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5DC6D2B0" w:rsidR="007E2BCF" w:rsidRDefault="00676B39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March</w:t>
      </w:r>
      <w:r w:rsidR="00E00EF9">
        <w:rPr>
          <w:rFonts w:ascii="Arial" w:hAnsi="Arial" w:cs="Arial"/>
          <w:b/>
          <w:bCs/>
          <w:sz w:val="20"/>
          <w:szCs w:val="20"/>
        </w:rPr>
        <w:t xml:space="preserve"> 16</w:t>
      </w:r>
      <w:r w:rsidR="00E00EF9" w:rsidRPr="00E00EF9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E00EF9">
        <w:rPr>
          <w:rFonts w:ascii="Arial" w:hAnsi="Arial" w:cs="Arial"/>
          <w:b/>
          <w:bCs/>
          <w:sz w:val="20"/>
          <w:szCs w:val="20"/>
        </w:rPr>
        <w:t>, 2023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66118EE8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0FB43C1F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40E35F85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6DD43E31" w14:textId="6D72A02C" w:rsidR="00C961EB" w:rsidRDefault="00C961E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5761698" w14:textId="0AE344CB" w:rsidR="00153523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DC124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76B39">
        <w:rPr>
          <w:rFonts w:ascii="Arial" w:hAnsi="Arial" w:cs="Arial"/>
          <w:b/>
          <w:bCs/>
          <w:i/>
          <w:sz w:val="22"/>
          <w:szCs w:val="22"/>
        </w:rPr>
        <w:t>February 16th</w:t>
      </w:r>
      <w:r w:rsidR="007B4846">
        <w:rPr>
          <w:rFonts w:ascii="Arial" w:hAnsi="Arial" w:cs="Arial"/>
          <w:b/>
          <w:bCs/>
          <w:i/>
          <w:sz w:val="22"/>
          <w:szCs w:val="22"/>
        </w:rPr>
        <w:t>,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</w:t>
      </w:r>
      <w:r w:rsidR="00E00EF9">
        <w:rPr>
          <w:rFonts w:ascii="Arial" w:hAnsi="Arial" w:cs="Arial"/>
          <w:b/>
          <w:bCs/>
          <w:i/>
          <w:sz w:val="22"/>
          <w:szCs w:val="22"/>
        </w:rPr>
        <w:t>3</w:t>
      </w:r>
      <w:r w:rsidR="000C1158">
        <w:rPr>
          <w:rFonts w:ascii="Arial" w:hAnsi="Arial" w:cs="Arial"/>
          <w:b/>
          <w:bCs/>
          <w:i/>
          <w:sz w:val="22"/>
          <w:szCs w:val="22"/>
        </w:rPr>
        <w:t>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>Regular</w:t>
      </w:r>
      <w:r w:rsidR="00D44E5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</w:p>
    <w:p w14:paraId="1465A268" w14:textId="77777777" w:rsidR="00153523" w:rsidRDefault="00153523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19A96AE3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3764D80" w14:textId="3C87E278" w:rsidR="00682F64" w:rsidRDefault="00682F64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407ED8F" w14:textId="7CCC624B" w:rsidR="00682F64" w:rsidRDefault="00682F64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ACEPT AUDIT FISCAL YEAR ENDING APRIL 30</w:t>
      </w:r>
      <w:r w:rsidRPr="00682F64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i/>
          <w:sz w:val="22"/>
          <w:szCs w:val="22"/>
        </w:rPr>
        <w:t>, 2023 &amp; MANAGEMENT LETTER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0D6FAFFC" w14:textId="10BF006F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021DDFFF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47E3C8EA" w:rsidR="006E42DD" w:rsidRPr="00682F64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089F819E" w14:textId="38673E93" w:rsidR="00682F64" w:rsidRPr="00625630" w:rsidRDefault="00682F6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Hauling of gravel (MFT)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7E41C86D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  <w:r w:rsidR="00E00EF9">
        <w:rPr>
          <w:rFonts w:ascii="Arial" w:hAnsi="Arial" w:cs="Arial"/>
          <w:sz w:val="20"/>
          <w:szCs w:val="20"/>
        </w:rPr>
        <w:t xml:space="preserve"> and updates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8CF5DC1" w14:textId="77777777" w:rsidR="00682F64" w:rsidRPr="00682F64" w:rsidRDefault="00F301AF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part-time/full-time water/streets help</w:t>
      </w:r>
    </w:p>
    <w:p w14:paraId="67958950" w14:textId="6BCF0E75" w:rsidR="00F977D5" w:rsidRPr="00CB64E2" w:rsidRDefault="00682F64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Corpro Cathodic Protection Corrosion Control System agreement </w:t>
      </w:r>
      <w:r w:rsidR="00E00EF9">
        <w:rPr>
          <w:rFonts w:ascii="Arial" w:hAnsi="Arial" w:cs="Arial"/>
          <w:sz w:val="20"/>
          <w:szCs w:val="20"/>
        </w:rPr>
        <w:t xml:space="preserve"> 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0B71373D" w14:textId="5D8DFAC6" w:rsidR="007325FD" w:rsidRPr="00682F64" w:rsidRDefault="00682F64" w:rsidP="00682F64">
      <w:pPr>
        <w:pStyle w:val="ListParagraph"/>
        <w:numPr>
          <w:ilvl w:val="0"/>
          <w:numId w:val="14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4-H community garden grant</w:t>
      </w:r>
    </w:p>
    <w:p w14:paraId="2ADA64BC" w14:textId="77777777" w:rsidR="00682F64" w:rsidRPr="00682F64" w:rsidRDefault="00682F64" w:rsidP="00682F64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79B1BB34" w14:textId="1D276598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592002">
        <w:rPr>
          <w:rFonts w:ascii="Arial" w:hAnsi="Arial" w:cs="Arial"/>
          <w:sz w:val="20"/>
          <w:szCs w:val="20"/>
        </w:rPr>
        <w:t>,</w:t>
      </w:r>
      <w:r w:rsidR="00121B25">
        <w:rPr>
          <w:rFonts w:ascii="Arial" w:hAnsi="Arial" w:cs="Arial"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36682C92" w14:textId="77777777" w:rsidR="00592002" w:rsidRPr="00682F64" w:rsidRDefault="00592002" w:rsidP="00682F64">
      <w:pPr>
        <w:pStyle w:val="ListParagraph"/>
        <w:spacing w:line="214" w:lineRule="auto"/>
        <w:ind w:left="288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2EB6972B" w14:textId="467524F3" w:rsidR="007F0071" w:rsidRDefault="007F0071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Chiefs report</w:t>
      </w:r>
    </w:p>
    <w:p w14:paraId="28A77D72" w14:textId="554E0F87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0318DAD1" w14:textId="77777777" w:rsidR="00AA2964" w:rsidRPr="00AA2964" w:rsidRDefault="00DC1249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Feasibility study for Western Mclean County Law Enforcement Consortium update</w:t>
      </w:r>
    </w:p>
    <w:p w14:paraId="6D9F9E77" w14:textId="58AFB144" w:rsidR="00F00355" w:rsidRPr="004A2113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</w:p>
    <w:p w14:paraId="0CA473F4" w14:textId="48D8920F" w:rsidR="00AB5037" w:rsidRPr="00AB5037" w:rsidRDefault="000F00DC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Replacement of totaled squad</w:t>
      </w:r>
    </w:p>
    <w:p w14:paraId="35BCBC42" w14:textId="566944C6" w:rsidR="00AB5037" w:rsidRPr="00AB5037" w:rsidRDefault="00AB5037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Cancelation of credit card for Dustin Carter</w:t>
      </w:r>
    </w:p>
    <w:p w14:paraId="1F804922" w14:textId="3D40FA7D" w:rsidR="00AB5037" w:rsidRPr="007F0071" w:rsidRDefault="00AB5037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Approve of credit card for Chief Bill Patrick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6E91E982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6EB81A48" w14:textId="1804BD11" w:rsidR="00F00355" w:rsidRPr="00F00355" w:rsidRDefault="00F00355" w:rsidP="00F00355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Unsewered Communities Grant Program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27B50A07" w14:textId="645C50E4" w:rsidR="007325FD" w:rsidRDefault="00F93BE8" w:rsidP="006547EB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7325FD">
        <w:rPr>
          <w:rFonts w:ascii="Arial" w:hAnsi="Arial" w:cs="Arial"/>
          <w:sz w:val="20"/>
          <w:szCs w:val="20"/>
        </w:rPr>
        <w:t>114 W Main Street</w:t>
      </w:r>
      <w:r w:rsidR="00F93D12" w:rsidRPr="007325FD">
        <w:rPr>
          <w:rFonts w:ascii="Arial" w:hAnsi="Arial" w:cs="Arial"/>
          <w:sz w:val="20"/>
          <w:szCs w:val="20"/>
        </w:rPr>
        <w:t>- Rebuild Illinois Funds</w:t>
      </w:r>
    </w:p>
    <w:p w14:paraId="6791729D" w14:textId="35AD2C79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</w:t>
      </w: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217CD988" w:rsidR="00C83D05" w:rsidRDefault="00E00EF9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5FB8E67" w14:textId="09C4DF85" w:rsidR="007F0071" w:rsidRPr="00FB070F" w:rsidRDefault="00E00EF9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Possible fiber internet with Rise Broadband</w:t>
      </w:r>
    </w:p>
    <w:p w14:paraId="60BFB726" w14:textId="3768368C" w:rsidR="00FB070F" w:rsidRPr="000F00DC" w:rsidRDefault="00FB070F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Changes to ordinance concerning chickens within village limits</w:t>
      </w:r>
    </w:p>
    <w:p w14:paraId="34015E52" w14:textId="7A2810BD" w:rsidR="000F00DC" w:rsidRPr="000F00DC" w:rsidRDefault="000F00DC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2023 Good Old Jubilee fireworks</w:t>
      </w:r>
    </w:p>
    <w:p w14:paraId="6E172A34" w14:textId="0E7988A4" w:rsidR="000F00DC" w:rsidRPr="007F0071" w:rsidRDefault="000F00DC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Good Old Jubilee poster and sign purchases </w:t>
      </w:r>
    </w:p>
    <w:p w14:paraId="07EDA417" w14:textId="48F6BE3C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CD0D24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627CD"/>
    <w:multiLevelType w:val="hybridMultilevel"/>
    <w:tmpl w:val="5F024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41121"/>
    <w:multiLevelType w:val="hybridMultilevel"/>
    <w:tmpl w:val="9FFAC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491271"/>
    <w:multiLevelType w:val="hybridMultilevel"/>
    <w:tmpl w:val="747E89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1C0540"/>
    <w:multiLevelType w:val="hybridMultilevel"/>
    <w:tmpl w:val="58866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E368B7"/>
    <w:multiLevelType w:val="hybridMultilevel"/>
    <w:tmpl w:val="1C38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6"/>
  </w:num>
  <w:num w:numId="2" w16cid:durableId="305598160">
    <w:abstractNumId w:val="13"/>
  </w:num>
  <w:num w:numId="3" w16cid:durableId="1388146281">
    <w:abstractNumId w:val="12"/>
  </w:num>
  <w:num w:numId="4" w16cid:durableId="2061703863">
    <w:abstractNumId w:val="5"/>
  </w:num>
  <w:num w:numId="5" w16cid:durableId="1584951596">
    <w:abstractNumId w:val="8"/>
  </w:num>
  <w:num w:numId="6" w16cid:durableId="1948123905">
    <w:abstractNumId w:val="11"/>
  </w:num>
  <w:num w:numId="7" w16cid:durableId="1364407502">
    <w:abstractNumId w:val="7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9"/>
  </w:num>
  <w:num w:numId="11" w16cid:durableId="1307321662">
    <w:abstractNumId w:val="10"/>
  </w:num>
  <w:num w:numId="12" w16cid:durableId="2004432589">
    <w:abstractNumId w:val="4"/>
  </w:num>
  <w:num w:numId="13" w16cid:durableId="1884556402">
    <w:abstractNumId w:val="2"/>
  </w:num>
  <w:num w:numId="14" w16cid:durableId="190494546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0DC"/>
    <w:rsid w:val="000F0C24"/>
    <w:rsid w:val="000F1EE7"/>
    <w:rsid w:val="000F2742"/>
    <w:rsid w:val="000F2863"/>
    <w:rsid w:val="000F2ED2"/>
    <w:rsid w:val="000F4003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53523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C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0FA5"/>
    <w:rsid w:val="003E355C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A2113"/>
    <w:rsid w:val="004A6827"/>
    <w:rsid w:val="004A6D38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0B0F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4C9D"/>
    <w:rsid w:val="005F763D"/>
    <w:rsid w:val="005F7B20"/>
    <w:rsid w:val="006005B0"/>
    <w:rsid w:val="0060759F"/>
    <w:rsid w:val="00611F28"/>
    <w:rsid w:val="0061240D"/>
    <w:rsid w:val="006131A0"/>
    <w:rsid w:val="00621C38"/>
    <w:rsid w:val="00625630"/>
    <w:rsid w:val="0062662F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6B39"/>
    <w:rsid w:val="00677674"/>
    <w:rsid w:val="006806EC"/>
    <w:rsid w:val="00680CDF"/>
    <w:rsid w:val="006816A0"/>
    <w:rsid w:val="006827BB"/>
    <w:rsid w:val="00682F64"/>
    <w:rsid w:val="006841F1"/>
    <w:rsid w:val="006930C8"/>
    <w:rsid w:val="00693FDF"/>
    <w:rsid w:val="0069513C"/>
    <w:rsid w:val="006954C7"/>
    <w:rsid w:val="00695F7F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E7719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97D5F"/>
    <w:rsid w:val="007A0291"/>
    <w:rsid w:val="007A2D9E"/>
    <w:rsid w:val="007A5D10"/>
    <w:rsid w:val="007A708E"/>
    <w:rsid w:val="007B3118"/>
    <w:rsid w:val="007B3686"/>
    <w:rsid w:val="007B4846"/>
    <w:rsid w:val="007B65EE"/>
    <w:rsid w:val="007C1D3C"/>
    <w:rsid w:val="007C3E6A"/>
    <w:rsid w:val="007C3EC1"/>
    <w:rsid w:val="007C52E3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0071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5EFE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35D5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697C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B48B8"/>
    <w:rsid w:val="00AB5037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2FB2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1EB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0D24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52D3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4DE7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3E38"/>
    <w:rsid w:val="00DF6AC0"/>
    <w:rsid w:val="00DF7908"/>
    <w:rsid w:val="00E00EF9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00355"/>
    <w:rsid w:val="00F033DB"/>
    <w:rsid w:val="00F12DAA"/>
    <w:rsid w:val="00F142DF"/>
    <w:rsid w:val="00F14B30"/>
    <w:rsid w:val="00F15A09"/>
    <w:rsid w:val="00F17D27"/>
    <w:rsid w:val="00F20874"/>
    <w:rsid w:val="00F2748D"/>
    <w:rsid w:val="00F301AF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070F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0D59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6</cp:revision>
  <cp:lastPrinted>2023-03-14T13:51:00Z</cp:lastPrinted>
  <dcterms:created xsi:type="dcterms:W3CDTF">2023-02-17T14:28:00Z</dcterms:created>
  <dcterms:modified xsi:type="dcterms:W3CDTF">2023-03-14T14:56:00Z</dcterms:modified>
</cp:coreProperties>
</file>