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OF STANFORD</w:t>
      </w:r>
    </w:p>
    <w:p w14:paraId="00000002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</w:p>
    <w:p w14:paraId="00000003" w14:textId="4BB3CDAB" w:rsidR="0030782E" w:rsidRDefault="00350CBF">
      <w:pPr>
        <w:widowControl w:val="0"/>
        <w:spacing w:line="214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="0001519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</w:t>
      </w:r>
      <w:r w:rsidR="000530A9">
        <w:rPr>
          <w:b/>
          <w:sz w:val="20"/>
          <w:szCs w:val="20"/>
        </w:rPr>
        <w:t>Thursday</w:t>
      </w:r>
      <w:r w:rsidR="00490420">
        <w:rPr>
          <w:b/>
          <w:sz w:val="20"/>
          <w:szCs w:val="20"/>
        </w:rPr>
        <w:t xml:space="preserve">, </w:t>
      </w:r>
      <w:r w:rsidR="001E6CF7">
        <w:rPr>
          <w:b/>
          <w:sz w:val="20"/>
          <w:szCs w:val="20"/>
        </w:rPr>
        <w:t>August 3rd</w:t>
      </w:r>
      <w:r w:rsidR="0001519C">
        <w:rPr>
          <w:b/>
          <w:sz w:val="20"/>
          <w:szCs w:val="20"/>
        </w:rPr>
        <w:t>, 2023</w:t>
      </w:r>
      <w:r>
        <w:rPr>
          <w:b/>
          <w:sz w:val="20"/>
          <w:szCs w:val="20"/>
        </w:rPr>
        <w:t xml:space="preserve"> @ </w:t>
      </w:r>
      <w:r w:rsidR="00BE6BB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:00pm</w:t>
      </w:r>
    </w:p>
    <w:p w14:paraId="00000004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Hall, 206 W. Main Street</w:t>
      </w:r>
    </w:p>
    <w:p w14:paraId="00000005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9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C" w14:textId="77777777" w:rsidR="0030782E" w:rsidRDefault="0030782E">
      <w:pPr>
        <w:widowControl w:val="0"/>
        <w:spacing w:line="214" w:lineRule="auto"/>
        <w:rPr>
          <w:b/>
        </w:rPr>
      </w:pPr>
    </w:p>
    <w:p w14:paraId="0000000D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 xml:space="preserve">CALL TO ORDER </w:t>
      </w:r>
    </w:p>
    <w:p w14:paraId="0000000E" w14:textId="77777777" w:rsidR="0030782E" w:rsidRDefault="0030782E">
      <w:pPr>
        <w:widowControl w:val="0"/>
        <w:spacing w:line="214" w:lineRule="auto"/>
        <w:rPr>
          <w:b/>
        </w:rPr>
      </w:pPr>
    </w:p>
    <w:p w14:paraId="0000000F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PLEDGE OF ALLEGIANCE</w:t>
      </w:r>
    </w:p>
    <w:p w14:paraId="00000010" w14:textId="77777777" w:rsidR="0030782E" w:rsidRDefault="0030782E">
      <w:pPr>
        <w:widowControl w:val="0"/>
        <w:spacing w:line="214" w:lineRule="auto"/>
        <w:rPr>
          <w:b/>
        </w:rPr>
      </w:pPr>
    </w:p>
    <w:p w14:paraId="00000011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ROLL CALL</w:t>
      </w:r>
    </w:p>
    <w:p w14:paraId="00000012" w14:textId="77777777" w:rsidR="0030782E" w:rsidRDefault="0030782E">
      <w:pPr>
        <w:widowControl w:val="0"/>
        <w:spacing w:line="214" w:lineRule="auto"/>
        <w:rPr>
          <w:b/>
          <w:i/>
        </w:rPr>
      </w:pPr>
    </w:p>
    <w:p w14:paraId="00000015" w14:textId="77777777" w:rsidR="0030782E" w:rsidRDefault="0030782E">
      <w:pPr>
        <w:widowControl w:val="0"/>
        <w:spacing w:line="214" w:lineRule="auto"/>
        <w:ind w:left="2160"/>
        <w:rPr>
          <w:sz w:val="20"/>
          <w:szCs w:val="20"/>
        </w:rPr>
      </w:pPr>
    </w:p>
    <w:p w14:paraId="00000016" w14:textId="77777777" w:rsidR="0030782E" w:rsidRDefault="00350CBF">
      <w:pPr>
        <w:widowControl w:val="0"/>
        <w:spacing w:line="214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BUSINESS:</w:t>
      </w:r>
    </w:p>
    <w:p w14:paraId="0AE30C6F" w14:textId="21437E6F" w:rsidR="006E7455" w:rsidRPr="00492BE5" w:rsidRDefault="001E6CF7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t</w:t>
      </w:r>
      <w:r w:rsidR="006E7455">
        <w:rPr>
          <w:rFonts w:ascii="Arial" w:hAnsi="Arial" w:cs="Arial"/>
          <w:sz w:val="20"/>
          <w:szCs w:val="20"/>
        </w:rPr>
        <w:t xml:space="preserve">rash </w:t>
      </w:r>
      <w:r>
        <w:rPr>
          <w:rFonts w:ascii="Arial" w:hAnsi="Arial" w:cs="Arial"/>
          <w:sz w:val="20"/>
          <w:szCs w:val="20"/>
        </w:rPr>
        <w:t>request for proposal (RFP)</w:t>
      </w:r>
      <w:r w:rsidR="006E7455">
        <w:rPr>
          <w:rFonts w:ascii="Arial" w:hAnsi="Arial" w:cs="Arial"/>
          <w:sz w:val="20"/>
          <w:szCs w:val="20"/>
        </w:rPr>
        <w:t xml:space="preserve"> specifications </w:t>
      </w:r>
    </w:p>
    <w:p w14:paraId="259231D4" w14:textId="0269EEE3" w:rsidR="00492BE5" w:rsidRDefault="00492BE5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Adjourn </w:t>
      </w:r>
    </w:p>
    <w:p w14:paraId="00000018" w14:textId="77777777" w:rsidR="0030782E" w:rsidRDefault="0030782E">
      <w:pPr>
        <w:widowControl w:val="0"/>
        <w:spacing w:line="214" w:lineRule="auto"/>
        <w:ind w:left="720"/>
        <w:rPr>
          <w:b/>
          <w:sz w:val="20"/>
          <w:szCs w:val="20"/>
          <w:u w:val="single"/>
        </w:rPr>
      </w:pPr>
    </w:p>
    <w:p w14:paraId="00000019" w14:textId="77777777" w:rsidR="0030782E" w:rsidRDefault="0030782E">
      <w:pPr>
        <w:widowControl w:val="0"/>
        <w:spacing w:line="214" w:lineRule="auto"/>
        <w:rPr>
          <w:b/>
          <w:sz w:val="20"/>
          <w:szCs w:val="20"/>
          <w:u w:val="single"/>
        </w:rPr>
      </w:pPr>
    </w:p>
    <w:p w14:paraId="0000001D" w14:textId="77777777" w:rsidR="0030782E" w:rsidRDefault="0030782E"/>
    <w:sectPr w:rsidR="0030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A1"/>
    <w:multiLevelType w:val="multilevel"/>
    <w:tmpl w:val="B2DE8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D0D3E"/>
    <w:multiLevelType w:val="multilevel"/>
    <w:tmpl w:val="4F8ABCB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5010458">
    <w:abstractNumId w:val="1"/>
  </w:num>
  <w:num w:numId="2" w16cid:durableId="1291984410">
    <w:abstractNumId w:val="0"/>
  </w:num>
  <w:num w:numId="3" w16cid:durableId="122626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2E"/>
    <w:rsid w:val="0001519C"/>
    <w:rsid w:val="000530A9"/>
    <w:rsid w:val="001E6CF7"/>
    <w:rsid w:val="0030782E"/>
    <w:rsid w:val="00350CBF"/>
    <w:rsid w:val="003634ED"/>
    <w:rsid w:val="003D0209"/>
    <w:rsid w:val="0044242F"/>
    <w:rsid w:val="00490420"/>
    <w:rsid w:val="00492BE5"/>
    <w:rsid w:val="005813B3"/>
    <w:rsid w:val="005D5219"/>
    <w:rsid w:val="006D0B8B"/>
    <w:rsid w:val="006D7709"/>
    <w:rsid w:val="006E7455"/>
    <w:rsid w:val="0076062A"/>
    <w:rsid w:val="007C5B2B"/>
    <w:rsid w:val="00835F2F"/>
    <w:rsid w:val="00975D27"/>
    <w:rsid w:val="00BE6BBD"/>
    <w:rsid w:val="00C60DFD"/>
    <w:rsid w:val="00C82B72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410"/>
  <w15:docId w15:val="{FDA126FC-3D9F-497B-B380-7238972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2BE5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PHILLIPS</cp:lastModifiedBy>
  <cp:revision>2</cp:revision>
  <cp:lastPrinted>2022-12-29T16:30:00Z</cp:lastPrinted>
  <dcterms:created xsi:type="dcterms:W3CDTF">2023-07-31T22:56:00Z</dcterms:created>
  <dcterms:modified xsi:type="dcterms:W3CDTF">2023-07-31T22:56:00Z</dcterms:modified>
</cp:coreProperties>
</file>