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7777777" w:rsidR="009A4B81" w:rsidRDefault="00A71BE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2E3690E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025230">
        <w:rPr>
          <w:rFonts w:ascii="Arial" w:hAnsi="Arial" w:cs="Arial"/>
          <w:b/>
          <w:bCs/>
          <w:sz w:val="20"/>
          <w:szCs w:val="20"/>
        </w:rPr>
        <w:t xml:space="preserve">  </w:t>
      </w:r>
      <w:r w:rsidR="00ED3C8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A06DC4">
        <w:rPr>
          <w:rFonts w:ascii="Arial" w:hAnsi="Arial" w:cs="Arial"/>
          <w:b/>
          <w:bCs/>
          <w:sz w:val="20"/>
          <w:szCs w:val="20"/>
        </w:rPr>
        <w:t>August 16th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CE9A8C5" w14:textId="77777777"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C67DC" w14:textId="2B0891B9"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4563">
        <w:rPr>
          <w:rFonts w:ascii="Arial" w:hAnsi="Arial" w:cs="Arial"/>
          <w:b/>
          <w:bCs/>
          <w:i/>
          <w:sz w:val="22"/>
          <w:szCs w:val="22"/>
        </w:rPr>
        <w:t>-Jessica Anderson</w:t>
      </w:r>
    </w:p>
    <w:p w14:paraId="602911AD" w14:textId="77777777"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145BDCCB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A06DC4">
        <w:rPr>
          <w:rFonts w:ascii="Arial" w:hAnsi="Arial" w:cs="Arial"/>
          <w:b/>
          <w:bCs/>
          <w:i/>
          <w:sz w:val="22"/>
          <w:szCs w:val="22"/>
        </w:rPr>
        <w:t>July 19th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3DB0">
        <w:rPr>
          <w:rFonts w:ascii="Arial" w:hAnsi="Arial" w:cs="Arial"/>
          <w:b/>
          <w:bCs/>
          <w:i/>
          <w:sz w:val="22"/>
          <w:szCs w:val="22"/>
        </w:rPr>
        <w:t>Regular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3321C6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779DC3" w14:textId="161719D4" w:rsidR="00A06DC4" w:rsidRDefault="00A06DC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-Audit John Grimes</w:t>
      </w:r>
    </w:p>
    <w:p w14:paraId="180DA1BA" w14:textId="7777777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77777777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77777777"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77777777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7C8B88D8" w14:textId="77777777"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77777777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7777777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C84528F" w14:textId="77777777"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77777777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79C1E4AA" w14:textId="2FC27615" w:rsidR="0094635E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A06D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related issues</w:t>
      </w:r>
      <w:r w:rsidR="00A06DC4">
        <w:rPr>
          <w:rFonts w:ascii="Arial" w:hAnsi="Arial" w:cs="Arial"/>
          <w:sz w:val="20"/>
          <w:szCs w:val="20"/>
        </w:rPr>
        <w:t xml:space="preserve"> and survey </w:t>
      </w:r>
    </w:p>
    <w:p w14:paraId="1E6E5049" w14:textId="77777777"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7792A373" w14:textId="77777777"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14:paraId="4F957274" w14:textId="5238BF7F"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75DC5C08" w14:textId="77777777" w:rsidR="009B4563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requiring P.O. boxes for water billing</w:t>
      </w:r>
    </w:p>
    <w:p w14:paraId="661749FE" w14:textId="7EA1F35E" w:rsidR="00A06DC4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to change regular meeting dates</w:t>
      </w:r>
      <w:r w:rsidR="00A06DC4">
        <w:rPr>
          <w:rFonts w:ascii="Arial" w:hAnsi="Arial" w:cs="Arial"/>
          <w:bCs/>
          <w:sz w:val="20"/>
          <w:szCs w:val="20"/>
        </w:rPr>
        <w:t xml:space="preserve"> </w:t>
      </w:r>
    </w:p>
    <w:p w14:paraId="71144708" w14:textId="77777777"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22C33668" w14:textId="77777777"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14:paraId="360AFD96" w14:textId="77777777"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5EAF3A1C" w14:textId="77777777"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14:paraId="03551D1E" w14:textId="77777777"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ED3C88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D3C88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A044-ECAD-4B06-8C31-59D1A56B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2018-08-16T14:08:00Z</cp:lastPrinted>
  <dcterms:created xsi:type="dcterms:W3CDTF">2018-07-30T22:03:00Z</dcterms:created>
  <dcterms:modified xsi:type="dcterms:W3CDTF">2018-08-16T14:11:00Z</dcterms:modified>
</cp:coreProperties>
</file>