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54CA6303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2709E7">
        <w:rPr>
          <w:rFonts w:ascii="Arial" w:hAnsi="Arial" w:cs="Arial"/>
          <w:b/>
          <w:bCs/>
          <w:sz w:val="20"/>
          <w:szCs w:val="20"/>
        </w:rPr>
        <w:t xml:space="preserve">  </w:t>
      </w:r>
      <w:r w:rsidR="00121B25">
        <w:rPr>
          <w:rFonts w:ascii="Arial" w:hAnsi="Arial" w:cs="Arial"/>
          <w:b/>
          <w:bCs/>
          <w:sz w:val="20"/>
          <w:szCs w:val="20"/>
        </w:rPr>
        <w:t>September 17th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07E1823C" w14:textId="5A9A87CB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</w:t>
      </w:r>
      <w:r w:rsidR="00C43E93">
        <w:rPr>
          <w:b/>
          <w:bCs/>
        </w:rPr>
        <w:t xml:space="preserve">        </w:t>
      </w:r>
      <w:r w:rsidR="00B174A0">
        <w:rPr>
          <w:b/>
          <w:bCs/>
        </w:rPr>
        <w:t>M</w:t>
      </w:r>
      <w:r w:rsidR="00B174A0" w:rsidRPr="004B10EF">
        <w:rPr>
          <w:b/>
          <w:bCs/>
        </w:rPr>
        <w:t xml:space="preserve">eeting ID: 818 5826 4745 </w:t>
      </w:r>
      <w:r w:rsidR="00B174A0" w:rsidRPr="004B10EF">
        <w:rPr>
          <w:b/>
          <w:bCs/>
        </w:rPr>
        <w:br/>
      </w:r>
      <w:r w:rsidR="00B174A0">
        <w:rPr>
          <w:b/>
          <w:bCs/>
        </w:rPr>
        <w:t xml:space="preserve">                                                            </w:t>
      </w:r>
      <w:r w:rsidR="00C43E93">
        <w:rPr>
          <w:b/>
          <w:bCs/>
        </w:rPr>
        <w:t xml:space="preserve"> </w:t>
      </w:r>
      <w:r w:rsidR="00B174A0">
        <w:rPr>
          <w:b/>
          <w:bCs/>
        </w:rPr>
        <w:t xml:space="preserve"> </w:t>
      </w:r>
      <w:r w:rsidR="00B174A0" w:rsidRPr="004B10EF">
        <w:rPr>
          <w:b/>
          <w:bCs/>
        </w:rPr>
        <w:t>Passcode: 535891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1739D0FF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121B25">
        <w:rPr>
          <w:rFonts w:ascii="Arial" w:hAnsi="Arial" w:cs="Arial"/>
          <w:b/>
          <w:bCs/>
          <w:i/>
          <w:sz w:val="22"/>
          <w:szCs w:val="22"/>
        </w:rPr>
        <w:t>August 20th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5FE30EE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7BD2D0F9" w14:textId="77777777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 plan for water projects</w:t>
      </w:r>
    </w:p>
    <w:p w14:paraId="61A7C8FB" w14:textId="4A4A3FC9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1D7DCE86" w14:textId="7A111614" w:rsidR="00C12132" w:rsidRDefault="00C12132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Redwater pit drainage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468D21C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54515449" w14:textId="749B7279" w:rsidR="00500A0F" w:rsidRDefault="00500A0F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Price quote new police garage/repair price quote for police garage</w:t>
      </w:r>
    </w:p>
    <w:p w14:paraId="34BEAC12" w14:textId="31D3A4DC" w:rsidR="0079634A" w:rsidRDefault="00611F28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Squad garage </w:t>
      </w:r>
      <w:r w:rsidR="00500A0F">
        <w:rPr>
          <w:rFonts w:ascii="Arial" w:hAnsi="Arial" w:cs="Arial"/>
          <w:bCs/>
          <w:sz w:val="20"/>
          <w:szCs w:val="20"/>
        </w:rPr>
        <w:t xml:space="preserve">roof repair/replacement </w:t>
      </w:r>
      <w:r w:rsidR="00C43E93">
        <w:rPr>
          <w:rFonts w:ascii="Arial" w:hAnsi="Arial" w:cs="Arial"/>
          <w:bCs/>
          <w:sz w:val="20"/>
          <w:szCs w:val="20"/>
        </w:rPr>
        <w:t>and</w:t>
      </w:r>
      <w:r w:rsidR="00500A0F">
        <w:rPr>
          <w:rFonts w:ascii="Arial" w:hAnsi="Arial" w:cs="Arial"/>
          <w:bCs/>
          <w:sz w:val="20"/>
          <w:szCs w:val="20"/>
        </w:rPr>
        <w:t xml:space="preserve"> gutters</w:t>
      </w:r>
    </w:p>
    <w:p w14:paraId="716D16A5" w14:textId="4F7002A7" w:rsidR="00D242DA" w:rsidRDefault="00D242DA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Speed limit on Stringtown</w:t>
      </w:r>
    </w:p>
    <w:p w14:paraId="0FCE34A9" w14:textId="77777777" w:rsidR="00B174A0" w:rsidRDefault="001727B0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Amending </w:t>
      </w:r>
      <w:r w:rsidR="00254589">
        <w:rPr>
          <w:rFonts w:ascii="Arial" w:hAnsi="Arial" w:cs="Arial"/>
          <w:bCs/>
          <w:sz w:val="20"/>
          <w:szCs w:val="20"/>
        </w:rPr>
        <w:t>ordinance for golf cart, neighborhood vehicles and all-terrain vehicles</w:t>
      </w:r>
    </w:p>
    <w:p w14:paraId="1722AF0A" w14:textId="39173C3A" w:rsidR="001727B0" w:rsidRDefault="00254589" w:rsidP="008A0FE8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472823D7" w14:textId="77777777" w:rsidR="00121B25" w:rsidRDefault="00121B25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BE87888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3A5043CC" w14:textId="77777777" w:rsidR="00B174A0" w:rsidRDefault="00B174A0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1BC150F2" w14:textId="77777777" w:rsidR="008A0FE8" w:rsidRDefault="008A0FE8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01F4C5D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7C6A4936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4878BBE" w14:textId="2F08AA74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B35F73F" w14:textId="299E58F9" w:rsidR="004B48F7" w:rsidRPr="00640104" w:rsidRDefault="004B48F7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Connex container/storage</w:t>
      </w:r>
      <w:r w:rsidR="00577DF0">
        <w:rPr>
          <w:rFonts w:ascii="Arial" w:hAnsi="Arial" w:cs="Arial"/>
          <w:sz w:val="20"/>
          <w:szCs w:val="20"/>
        </w:rPr>
        <w:t xml:space="preserve"> ordinance update</w:t>
      </w:r>
    </w:p>
    <w:p w14:paraId="1A5F198F" w14:textId="2F83190E" w:rsidR="006131A0" w:rsidRPr="004B10EF" w:rsidRDefault="006131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Ordinance regarding fencing pools</w:t>
      </w:r>
    </w:p>
    <w:p w14:paraId="5364F69E" w14:textId="3445B46A" w:rsidR="004B10EF" w:rsidRPr="00B174A0" w:rsidRDefault="004B10E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Dog leash/dog attack fines and ordinances</w:t>
      </w:r>
    </w:p>
    <w:p w14:paraId="71271D6C" w14:textId="77550914" w:rsidR="00B174A0" w:rsidRPr="008A0FE8" w:rsidRDefault="00B174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74A0">
        <w:rPr>
          <w:rFonts w:ascii="Arial" w:hAnsi="Arial" w:cs="Arial"/>
          <w:sz w:val="20"/>
          <w:szCs w:val="20"/>
        </w:rPr>
        <w:t>Local CURE Program</w:t>
      </w:r>
    </w:p>
    <w:p w14:paraId="144A3842" w14:textId="4B6E4C7E" w:rsidR="008A0FE8" w:rsidRPr="008A0FE8" w:rsidRDefault="008A0FE8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0FE8">
        <w:rPr>
          <w:rFonts w:ascii="Arial" w:hAnsi="Arial" w:cs="Arial"/>
          <w:sz w:val="20"/>
          <w:szCs w:val="20"/>
        </w:rPr>
        <w:t>G-Suite E-mails for All Village Board Members &amp; Employees</w:t>
      </w:r>
    </w:p>
    <w:p w14:paraId="61796C4A" w14:textId="6DBDCC5F" w:rsidR="008A0FE8" w:rsidRPr="00500A0F" w:rsidRDefault="008A0FE8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0FE8">
        <w:rPr>
          <w:rFonts w:ascii="Arial" w:hAnsi="Arial" w:cs="Arial"/>
          <w:sz w:val="20"/>
          <w:szCs w:val="20"/>
        </w:rPr>
        <w:t>Technology Coordinator/Grant Researcher Stipend</w:t>
      </w:r>
    </w:p>
    <w:p w14:paraId="25563B0B" w14:textId="4045CEEC" w:rsidR="00500A0F" w:rsidRPr="008A0FE8" w:rsidRDefault="00500A0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Quotes for old maintenance building demolition 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C43E9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28"/>
  </w:num>
  <w:num w:numId="5">
    <w:abstractNumId w:val="32"/>
  </w:num>
  <w:num w:numId="6">
    <w:abstractNumId w:val="7"/>
  </w:num>
  <w:num w:numId="7">
    <w:abstractNumId w:val="35"/>
  </w:num>
  <w:num w:numId="8">
    <w:abstractNumId w:val="16"/>
  </w:num>
  <w:num w:numId="9">
    <w:abstractNumId w:val="38"/>
  </w:num>
  <w:num w:numId="10">
    <w:abstractNumId w:val="37"/>
  </w:num>
  <w:num w:numId="11">
    <w:abstractNumId w:val="2"/>
  </w:num>
  <w:num w:numId="12">
    <w:abstractNumId w:val="4"/>
  </w:num>
  <w:num w:numId="13">
    <w:abstractNumId w:val="10"/>
  </w:num>
  <w:num w:numId="14">
    <w:abstractNumId w:val="31"/>
  </w:num>
  <w:num w:numId="15">
    <w:abstractNumId w:val="15"/>
  </w:num>
  <w:num w:numId="16">
    <w:abstractNumId w:val="1"/>
  </w:num>
  <w:num w:numId="17">
    <w:abstractNumId w:val="39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6"/>
  </w:num>
  <w:num w:numId="33">
    <w:abstractNumId w:val="10"/>
  </w:num>
  <w:num w:numId="34">
    <w:abstractNumId w:val="5"/>
  </w:num>
  <w:num w:numId="35">
    <w:abstractNumId w:val="33"/>
  </w:num>
  <w:num w:numId="36">
    <w:abstractNumId w:val="23"/>
  </w:num>
  <w:num w:numId="37">
    <w:abstractNumId w:val="36"/>
  </w:num>
  <w:num w:numId="38">
    <w:abstractNumId w:val="29"/>
  </w:num>
  <w:num w:numId="39">
    <w:abstractNumId w:val="25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0A0F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616E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3E93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2020-09-15T13:50:00Z</cp:lastPrinted>
  <dcterms:created xsi:type="dcterms:W3CDTF">2020-08-21T13:10:00Z</dcterms:created>
  <dcterms:modified xsi:type="dcterms:W3CDTF">2020-09-15T13:53:00Z</dcterms:modified>
</cp:coreProperties>
</file>