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06A74BBC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105FEF">
        <w:rPr>
          <w:rFonts w:ascii="Arial" w:hAnsi="Arial" w:cs="Arial"/>
          <w:b/>
          <w:bCs/>
          <w:sz w:val="20"/>
          <w:szCs w:val="20"/>
        </w:rPr>
        <w:t xml:space="preserve">Rescheduled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9AD4CC1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</w:t>
      </w:r>
      <w:r w:rsidR="00DF2DFC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9E7">
        <w:rPr>
          <w:rFonts w:ascii="Arial" w:hAnsi="Arial" w:cs="Arial"/>
          <w:b/>
          <w:bCs/>
          <w:sz w:val="20"/>
          <w:szCs w:val="20"/>
        </w:rPr>
        <w:t xml:space="preserve"> </w:t>
      </w:r>
      <w:r w:rsidR="00E30009">
        <w:rPr>
          <w:rFonts w:ascii="Arial" w:hAnsi="Arial" w:cs="Arial"/>
          <w:b/>
          <w:bCs/>
          <w:sz w:val="20"/>
          <w:szCs w:val="20"/>
        </w:rPr>
        <w:t xml:space="preserve">   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105FEF">
        <w:rPr>
          <w:rFonts w:ascii="Arial" w:hAnsi="Arial" w:cs="Arial"/>
          <w:b/>
          <w:bCs/>
          <w:sz w:val="20"/>
          <w:szCs w:val="20"/>
        </w:rPr>
        <w:t>23rd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2AD99E30" w14:textId="32196D04" w:rsidR="00105FEF" w:rsidRPr="00105FEF" w:rsidRDefault="004B10EF" w:rsidP="00105F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</w:t>
      </w:r>
      <w:r w:rsidR="00C43E93">
        <w:rPr>
          <w:b/>
          <w:bCs/>
        </w:rPr>
        <w:t xml:space="preserve">     </w:t>
      </w:r>
      <w:r w:rsidR="00E30009">
        <w:rPr>
          <w:b/>
          <w:bCs/>
        </w:rPr>
        <w:t xml:space="preserve">     </w:t>
      </w:r>
      <w:r w:rsidR="00C43E93">
        <w:rPr>
          <w:b/>
          <w:bCs/>
        </w:rPr>
        <w:t xml:space="preserve">  </w:t>
      </w:r>
      <w:r w:rsidR="00105FEF" w:rsidRPr="00105FEF">
        <w:rPr>
          <w:b/>
          <w:bCs/>
        </w:rPr>
        <w:t>Meeting ID: 779 286 2462</w:t>
      </w:r>
    </w:p>
    <w:p w14:paraId="79966270" w14:textId="6F5AB316" w:rsidR="00105FEF" w:rsidRPr="00105FEF" w:rsidRDefault="00105FEF" w:rsidP="00105F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</w:t>
      </w:r>
      <w:r w:rsidR="00E30009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</w:t>
      </w:r>
      <w:r w:rsidRPr="00105FEF">
        <w:rPr>
          <w:b/>
          <w:bCs/>
        </w:rPr>
        <w:t>Passcode: 3argHK</w:t>
      </w:r>
    </w:p>
    <w:p w14:paraId="194B5C13" w14:textId="7644F177" w:rsidR="00105FEF" w:rsidRPr="00105FEF" w:rsidRDefault="00105FEF" w:rsidP="00105F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E3000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</w:t>
      </w:r>
      <w:r w:rsidRPr="00105FEF">
        <w:rPr>
          <w:b/>
          <w:bCs/>
        </w:rPr>
        <w:t>One tap mobile</w:t>
      </w:r>
    </w:p>
    <w:p w14:paraId="07E1823C" w14:textId="21F69C68" w:rsidR="004B10EF" w:rsidRDefault="00105FEF" w:rsidP="00105F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E30009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105FEF">
        <w:rPr>
          <w:b/>
          <w:bCs/>
        </w:rPr>
        <w:t>+13126266799,,7792862462#,,,,,,0#,,118423# US (Chicago)</w:t>
      </w:r>
    </w:p>
    <w:p w14:paraId="3FB3C7C0" w14:textId="77777777" w:rsidR="00105FEF" w:rsidRPr="004B10EF" w:rsidRDefault="00105FEF" w:rsidP="00105FEF">
      <w:pPr>
        <w:spacing w:line="214" w:lineRule="auto"/>
        <w:rPr>
          <w:b/>
          <w:bCs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1E92AC19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121B25">
        <w:rPr>
          <w:rFonts w:ascii="Arial" w:hAnsi="Arial" w:cs="Arial"/>
          <w:b/>
          <w:bCs/>
          <w:i/>
          <w:sz w:val="22"/>
          <w:szCs w:val="22"/>
        </w:rPr>
        <w:t>August 20th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5FE30EE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7BD2D0F9" w14:textId="77777777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 plan for water projects</w:t>
      </w:r>
    </w:p>
    <w:p w14:paraId="61A7C8FB" w14:textId="4A4A3FC9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1D7DCE86" w14:textId="7A111614" w:rsidR="00C12132" w:rsidRDefault="00C12132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Redwater pit drainage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468D21C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54515449" w14:textId="749B7279" w:rsidR="00500A0F" w:rsidRDefault="00500A0F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Price quote new police garage/repair price quote for police garage</w:t>
      </w:r>
    </w:p>
    <w:p w14:paraId="34BEAC12" w14:textId="31D3A4DC" w:rsidR="0079634A" w:rsidRDefault="00611F28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Squad garage </w:t>
      </w:r>
      <w:r w:rsidR="00500A0F">
        <w:rPr>
          <w:rFonts w:ascii="Arial" w:hAnsi="Arial" w:cs="Arial"/>
          <w:bCs/>
          <w:sz w:val="20"/>
          <w:szCs w:val="20"/>
        </w:rPr>
        <w:t xml:space="preserve">roof repair/replacement </w:t>
      </w:r>
      <w:r w:rsidR="00C43E93">
        <w:rPr>
          <w:rFonts w:ascii="Arial" w:hAnsi="Arial" w:cs="Arial"/>
          <w:bCs/>
          <w:sz w:val="20"/>
          <w:szCs w:val="20"/>
        </w:rPr>
        <w:t>and</w:t>
      </w:r>
      <w:r w:rsidR="00500A0F">
        <w:rPr>
          <w:rFonts w:ascii="Arial" w:hAnsi="Arial" w:cs="Arial"/>
          <w:bCs/>
          <w:sz w:val="20"/>
          <w:szCs w:val="20"/>
        </w:rPr>
        <w:t xml:space="preserve"> gutters</w:t>
      </w:r>
    </w:p>
    <w:p w14:paraId="716D16A5" w14:textId="4F7002A7" w:rsidR="00D242DA" w:rsidRDefault="00D242D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Speed limit on Stringtown</w:t>
      </w:r>
    </w:p>
    <w:p w14:paraId="0FCE34A9" w14:textId="77777777" w:rsidR="00B174A0" w:rsidRDefault="001727B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Amending </w:t>
      </w:r>
      <w:r w:rsidR="00254589">
        <w:rPr>
          <w:rFonts w:ascii="Arial" w:hAnsi="Arial" w:cs="Arial"/>
          <w:bCs/>
          <w:sz w:val="20"/>
          <w:szCs w:val="20"/>
        </w:rPr>
        <w:t>ordinance for golf cart, neighborhood vehicles and all-terrain vehicles</w:t>
      </w:r>
    </w:p>
    <w:p w14:paraId="1722AF0A" w14:textId="39173C3A" w:rsidR="001727B0" w:rsidRDefault="00254589" w:rsidP="008A0FE8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72823D7" w14:textId="77777777" w:rsidR="00121B25" w:rsidRDefault="00121B2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E87888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3A5043CC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1BC150F2" w14:textId="77777777" w:rsidR="008A0FE8" w:rsidRDefault="008A0FE8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01F4C5D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7C6A4936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4878BBE" w14:textId="2F08AA74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99E58F9" w:rsidR="004B48F7" w:rsidRPr="00640104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  <w:r w:rsidR="00577DF0">
        <w:rPr>
          <w:rFonts w:ascii="Arial" w:hAnsi="Arial" w:cs="Arial"/>
          <w:sz w:val="20"/>
          <w:szCs w:val="20"/>
        </w:rPr>
        <w:t xml:space="preserve"> ordinance update</w:t>
      </w:r>
    </w:p>
    <w:p w14:paraId="1A5F198F" w14:textId="2F83190E" w:rsidR="006131A0" w:rsidRPr="004B10EF" w:rsidRDefault="006131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 regarding fencing pools</w:t>
      </w:r>
    </w:p>
    <w:p w14:paraId="5364F69E" w14:textId="3445B46A" w:rsidR="004B10EF" w:rsidRPr="00B174A0" w:rsidRDefault="004B10E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Dog leash/dog attack fines and ordinances</w:t>
      </w:r>
    </w:p>
    <w:p w14:paraId="71271D6C" w14:textId="77550914" w:rsidR="00B174A0" w:rsidRPr="008A0FE8" w:rsidRDefault="00B174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74A0">
        <w:rPr>
          <w:rFonts w:ascii="Arial" w:hAnsi="Arial" w:cs="Arial"/>
          <w:sz w:val="20"/>
          <w:szCs w:val="20"/>
        </w:rPr>
        <w:t>Local CURE Program</w:t>
      </w:r>
    </w:p>
    <w:p w14:paraId="144A3842" w14:textId="4B6E4C7E" w:rsidR="008A0FE8" w:rsidRPr="008A0FE8" w:rsidRDefault="008A0FE8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0FE8">
        <w:rPr>
          <w:rFonts w:ascii="Arial" w:hAnsi="Arial" w:cs="Arial"/>
          <w:sz w:val="20"/>
          <w:szCs w:val="20"/>
        </w:rPr>
        <w:t>G-Suite E-mails for All Village Board Members &amp; Employees</w:t>
      </w:r>
    </w:p>
    <w:p w14:paraId="61796C4A" w14:textId="6DBDCC5F" w:rsidR="008A0FE8" w:rsidRPr="00500A0F" w:rsidRDefault="008A0FE8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0FE8">
        <w:rPr>
          <w:rFonts w:ascii="Arial" w:hAnsi="Arial" w:cs="Arial"/>
          <w:sz w:val="20"/>
          <w:szCs w:val="20"/>
        </w:rPr>
        <w:t>Technology Coordinator/Grant Researcher Stipend</w:t>
      </w:r>
    </w:p>
    <w:p w14:paraId="25563B0B" w14:textId="4045CEEC" w:rsidR="00500A0F" w:rsidRPr="008A0FE8" w:rsidRDefault="00500A0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Quotes for old maintenance building demolition 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F2DFC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5FEF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0A0F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3E93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DFC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0009"/>
    <w:rsid w:val="00E37468"/>
    <w:rsid w:val="00E407B5"/>
    <w:rsid w:val="00E438C2"/>
    <w:rsid w:val="00E46679"/>
    <w:rsid w:val="00E46BEA"/>
    <w:rsid w:val="00E512A5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2020-09-18T13:29:00Z</cp:lastPrinted>
  <dcterms:created xsi:type="dcterms:W3CDTF">2020-09-18T13:15:00Z</dcterms:created>
  <dcterms:modified xsi:type="dcterms:W3CDTF">2020-09-18T13:38:00Z</dcterms:modified>
</cp:coreProperties>
</file>