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bookmarkEnd w:id="0"/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B98EB61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5B0ED1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r w:rsidR="004060A0">
        <w:rPr>
          <w:rFonts w:ascii="Arial" w:hAnsi="Arial" w:cs="Arial"/>
          <w:b/>
          <w:bCs/>
          <w:sz w:val="20"/>
          <w:szCs w:val="20"/>
        </w:rPr>
        <w:t>November 21st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4060A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7AEE8408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4060A0">
        <w:rPr>
          <w:rFonts w:ascii="Arial" w:hAnsi="Arial" w:cs="Arial"/>
          <w:b/>
          <w:bCs/>
          <w:i/>
          <w:sz w:val="22"/>
          <w:szCs w:val="22"/>
        </w:rPr>
        <w:t>October 17th</w:t>
      </w:r>
      <w:r w:rsidR="00E46BEA">
        <w:rPr>
          <w:rFonts w:ascii="Arial" w:hAnsi="Arial" w:cs="Arial"/>
          <w:b/>
          <w:bCs/>
          <w:i/>
          <w:sz w:val="22"/>
          <w:szCs w:val="22"/>
        </w:rPr>
        <w:t>,</w:t>
      </w:r>
      <w:r w:rsidR="00E46679">
        <w:rPr>
          <w:rFonts w:ascii="Arial" w:hAnsi="Arial" w:cs="Arial"/>
          <w:b/>
          <w:bCs/>
          <w:i/>
          <w:sz w:val="22"/>
          <w:szCs w:val="22"/>
        </w:rPr>
        <w:t xml:space="preserve">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09F4680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9608DCB" w14:textId="28C13F3E" w:rsidR="005E5061" w:rsidRDefault="005E5061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NO- Jake break signs on Division St.</w:t>
      </w:r>
    </w:p>
    <w:p w14:paraId="18A3F3F5" w14:textId="6732946C" w:rsidR="00477ACE" w:rsidRDefault="00477ACE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parking signs for North Chestnut St.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proofErr w:type="gramStart"/>
      <w:r w:rsidR="004E3ACE">
        <w:rPr>
          <w:rFonts w:ascii="Arial" w:hAnsi="Arial" w:cs="Arial"/>
          <w:b/>
          <w:bCs/>
          <w:sz w:val="20"/>
          <w:szCs w:val="20"/>
        </w:rPr>
        <w:t xml:space="preserve">  </w:t>
      </w:r>
      <w:r w:rsidR="00FE2A60">
        <w:rPr>
          <w:rFonts w:ascii="Arial" w:hAnsi="Arial" w:cs="Arial"/>
          <w:sz w:val="20"/>
          <w:szCs w:val="20"/>
        </w:rPr>
        <w:t>,</w:t>
      </w:r>
      <w:proofErr w:type="gramEnd"/>
      <w:r w:rsidR="00FE2A60">
        <w:rPr>
          <w:rFonts w:ascii="Arial" w:hAnsi="Arial" w:cs="Arial"/>
          <w:sz w:val="20"/>
          <w:szCs w:val="20"/>
        </w:rPr>
        <w:t xml:space="preserve">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7DD810D8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50B1A97" w14:textId="6334AC46" w:rsidR="00411B7B" w:rsidRDefault="00411B7B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plant heater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0A5450E1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FAF7E6F" w14:textId="776BDBF4" w:rsidR="00E46BEA" w:rsidRPr="00E46BEA" w:rsidRDefault="00E46BEA" w:rsidP="00E46BEA">
      <w:pPr>
        <w:pStyle w:val="ListParagraph"/>
        <w:numPr>
          <w:ilvl w:val="0"/>
          <w:numId w:val="36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Skunk removal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1A74D22C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0EAF9AC9" w14:textId="2AC10607" w:rsidR="00477ACE" w:rsidRDefault="00477AC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Officer Hodges Promotion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2B83729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5C08A957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C688470" w14:textId="70AD8EBB" w:rsidR="00272E23" w:rsidRDefault="00272E23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4D49982A" w14:textId="77777777" w:rsidR="00272E23" w:rsidRDefault="00272E23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81EDE1C" w14:textId="0F54B8E3" w:rsidR="004E609B" w:rsidRDefault="004060A0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Marijuana legislation considerations</w:t>
      </w:r>
      <w:r w:rsidR="00411B7B">
        <w:rPr>
          <w:rFonts w:ascii="Arial" w:hAnsi="Arial" w:cs="Arial"/>
          <w:sz w:val="20"/>
          <w:szCs w:val="20"/>
        </w:rPr>
        <w:t>/Village amendments to code relating to marijuana</w:t>
      </w:r>
    </w:p>
    <w:p w14:paraId="26B8B495" w14:textId="171852F9" w:rsidR="004060A0" w:rsidRPr="004E609B" w:rsidRDefault="004060A0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Opiate class-action lawsuit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3BF9B07F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74F4B93F" w14:textId="1AC33451" w:rsidR="007C3E6A" w:rsidRDefault="007C3E6A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Morton Community Bank ATM</w:t>
      </w:r>
    </w:p>
    <w:p w14:paraId="4DBAB595" w14:textId="467E7764" w:rsidR="005E5061" w:rsidRDefault="005E506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Security Camera installation</w:t>
      </w:r>
    </w:p>
    <w:p w14:paraId="7CB71D01" w14:textId="69CBB288" w:rsidR="005E5061" w:rsidRDefault="005E506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Insurance renewal (Kuhl Insurance)</w:t>
      </w:r>
    </w:p>
    <w:p w14:paraId="468D016B" w14:textId="2EB037C9" w:rsidR="005E5061" w:rsidRDefault="005E506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Olympia for radio frequencies</w:t>
      </w:r>
    </w:p>
    <w:p w14:paraId="3500443D" w14:textId="77777777" w:rsidR="00800797" w:rsidRDefault="005E506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 change reimbursements</w:t>
      </w:r>
    </w:p>
    <w:p w14:paraId="3958EEA7" w14:textId="167DA206" w:rsidR="005E5061" w:rsidRDefault="0080079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 Drone Filmography</w:t>
      </w:r>
      <w:r w:rsidR="005E5061">
        <w:rPr>
          <w:rFonts w:ascii="Arial" w:hAnsi="Arial" w:cs="Arial"/>
          <w:bCs/>
          <w:sz w:val="20"/>
          <w:szCs w:val="20"/>
        </w:rPr>
        <w:t xml:space="preserve"> 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D53448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061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E320-9F1A-4616-AAFA-F5E3D2B7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2019-11-18T22:13:00Z</cp:lastPrinted>
  <dcterms:created xsi:type="dcterms:W3CDTF">2019-10-23T15:40:00Z</dcterms:created>
  <dcterms:modified xsi:type="dcterms:W3CDTF">2019-11-18T22:16:00Z</dcterms:modified>
</cp:coreProperties>
</file>