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7E359B5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4A91638A" w14:textId="11A6DEC2" w:rsidR="007E2BCF" w:rsidRDefault="00E46679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</w:t>
      </w:r>
      <w:r w:rsidR="007B3118">
        <w:rPr>
          <w:rFonts w:ascii="Arial" w:hAnsi="Arial" w:cs="Arial"/>
          <w:b/>
          <w:bCs/>
          <w:sz w:val="20"/>
          <w:szCs w:val="20"/>
        </w:rPr>
        <w:t>December 16th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20CCF65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61932A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280BC2D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7B3118">
        <w:rPr>
          <w:rFonts w:ascii="Arial" w:hAnsi="Arial" w:cs="Arial"/>
          <w:b/>
          <w:bCs/>
          <w:i/>
          <w:sz w:val="22"/>
          <w:szCs w:val="22"/>
        </w:rPr>
        <w:t>November 18th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69EC6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E7E9FFA" w14:textId="1FDE4BF5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ANNUAL TREASURES REPORT</w:t>
      </w:r>
    </w:p>
    <w:p w14:paraId="2E14C50E" w14:textId="6DD875C3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8B92EE4" w14:textId="711FA359" w:rsidR="005C492A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AUDIT REPORT PRESENTED BY ANDY SA</w:t>
      </w:r>
      <w:r w:rsidR="00671B87">
        <w:rPr>
          <w:rFonts w:ascii="Arial" w:hAnsi="Arial" w:cs="Arial"/>
          <w:b/>
          <w:bCs/>
          <w:i/>
          <w:sz w:val="22"/>
          <w:szCs w:val="22"/>
        </w:rPr>
        <w:t xml:space="preserve">LTZMAN WITH GINOLI </w:t>
      </w:r>
    </w:p>
    <w:p w14:paraId="2BB922A6" w14:textId="77777777" w:rsidR="00671B87" w:rsidRDefault="00671B87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2B242DED" w:rsidR="007B3118" w:rsidRPr="006E42DD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3E549DEA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</w:t>
      </w:r>
      <w:r w:rsidR="00854BB4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6832E29E" w:rsidR="000C3102" w:rsidRPr="00D70570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77777777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</w:p>
    <w:p w14:paraId="53C16F42" w14:textId="65EB49D0" w:rsidR="006F4B08" w:rsidRDefault="00BD7E32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4-H Garden maintenance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D26156B" w14:textId="16CDDF80" w:rsidR="007B3118" w:rsidRDefault="00B30B4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Commendation- Sgt. Bill Patrick</w:t>
      </w:r>
    </w:p>
    <w:p w14:paraId="7303F3E2" w14:textId="0ADC5F07" w:rsidR="00B30B4B" w:rsidRDefault="00B30B4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Replacement of graphics on police vehicles </w:t>
      </w:r>
    </w:p>
    <w:p w14:paraId="43363C93" w14:textId="7FE29F0E" w:rsidR="00B30B4B" w:rsidRDefault="00B30B4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Strategy on police vehicle replacement </w:t>
      </w:r>
    </w:p>
    <w:p w14:paraId="33FCEA3A" w14:textId="0FC238D0" w:rsidR="00B30B4B" w:rsidRDefault="00B30B4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Q1 2022 Community Policing Ideas</w:t>
      </w:r>
    </w:p>
    <w:p w14:paraId="290A3564" w14:textId="4F31D395" w:rsidR="00BF00CA" w:rsidRDefault="00BF00C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Officer Todd Boaz Introduction &amp; Swear-in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2B8DC976" w14:textId="0609AAE8" w:rsidR="00D13D6B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37A6FD30" w14:textId="51507CD0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ACA0D" w14:textId="4F9A1C99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6CE254FD" w14:textId="2CB59EB1" w:rsidR="00D70570" w:rsidRPr="00D75F6F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compensation</w:t>
      </w:r>
    </w:p>
    <w:p w14:paraId="4E95B295" w14:textId="4F7DFDD8" w:rsidR="00D75F6F" w:rsidRPr="007B3118" w:rsidRDefault="00D75F6F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Use of meeting room</w:t>
      </w:r>
    </w:p>
    <w:p w14:paraId="2F803577" w14:textId="531AD5F9" w:rsidR="007B3118" w:rsidRPr="00B30B4B" w:rsidRDefault="007B3118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Good Old Days</w:t>
      </w:r>
    </w:p>
    <w:p w14:paraId="478FA43F" w14:textId="65CA7D33" w:rsidR="00B30B4B" w:rsidRPr="00671B87" w:rsidRDefault="00B30B4B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Annual HVAC contract</w:t>
      </w:r>
    </w:p>
    <w:p w14:paraId="2431EEB6" w14:textId="43B603EE" w:rsidR="00671B87" w:rsidRPr="00D70570" w:rsidRDefault="00671B8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Cyber insurance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C4FFA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2021-12-14T16:39:00Z</cp:lastPrinted>
  <dcterms:created xsi:type="dcterms:W3CDTF">2021-11-19T14:58:00Z</dcterms:created>
  <dcterms:modified xsi:type="dcterms:W3CDTF">2021-12-14T16:40:00Z</dcterms:modified>
</cp:coreProperties>
</file>