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CE96B" w14:textId="77777777" w:rsidR="00C50C57" w:rsidRDefault="00C50C57" w:rsidP="00C50C57">
      <w:pPr>
        <w:spacing w:line="240" w:lineRule="auto"/>
        <w:jc w:val="center"/>
        <w:rPr>
          <w:b/>
          <w:bCs/>
        </w:rPr>
      </w:pPr>
      <w:r w:rsidRPr="00C50C57">
        <w:rPr>
          <w:b/>
          <w:bCs/>
        </w:rPr>
        <w:t xml:space="preserve">Village of Stanford </w:t>
      </w:r>
    </w:p>
    <w:p w14:paraId="559D0CF9" w14:textId="000C1276" w:rsidR="00C50C57" w:rsidRPr="00C50C57" w:rsidRDefault="00C50C57" w:rsidP="00C50C57">
      <w:pPr>
        <w:spacing w:line="240" w:lineRule="auto"/>
        <w:jc w:val="center"/>
        <w:rPr>
          <w:b/>
          <w:bCs/>
        </w:rPr>
      </w:pPr>
      <w:r w:rsidRPr="00C50C57">
        <w:rPr>
          <w:b/>
          <w:bCs/>
        </w:rPr>
        <w:t>Regular Meeting Agenda</w:t>
      </w:r>
    </w:p>
    <w:p w14:paraId="48D43B08" w14:textId="175F670C" w:rsidR="00C50C57" w:rsidRPr="00C50C57" w:rsidRDefault="00C50C57" w:rsidP="00C50C57">
      <w:pPr>
        <w:spacing w:line="240" w:lineRule="auto"/>
        <w:jc w:val="center"/>
        <w:rPr>
          <w:b/>
          <w:bCs/>
        </w:rPr>
      </w:pPr>
      <w:r w:rsidRPr="00C50C57">
        <w:rPr>
          <w:b/>
          <w:bCs/>
        </w:rPr>
        <w:t xml:space="preserve">February </w:t>
      </w:r>
      <w:r w:rsidR="00DD4532">
        <w:rPr>
          <w:b/>
          <w:bCs/>
        </w:rPr>
        <w:t>15</w:t>
      </w:r>
      <w:proofErr w:type="gramStart"/>
      <w:r w:rsidR="00DD4532">
        <w:rPr>
          <w:b/>
          <w:bCs/>
        </w:rPr>
        <w:t>th</w:t>
      </w:r>
      <w:r w:rsidRPr="00C50C57">
        <w:rPr>
          <w:b/>
          <w:bCs/>
        </w:rPr>
        <w:t xml:space="preserve"> ,</w:t>
      </w:r>
      <w:proofErr w:type="gramEnd"/>
      <w:r w:rsidRPr="00C50C57">
        <w:rPr>
          <w:b/>
          <w:bCs/>
        </w:rPr>
        <w:t xml:space="preserve"> 2024 @ 7: PM</w:t>
      </w:r>
    </w:p>
    <w:p w14:paraId="5E65FE7E" w14:textId="397F9523" w:rsidR="00C50C57" w:rsidRDefault="00C50C57" w:rsidP="00C50C57">
      <w:pPr>
        <w:spacing w:after="0" w:line="240" w:lineRule="auto"/>
        <w:jc w:val="center"/>
        <w:rPr>
          <w:b/>
          <w:bCs/>
        </w:rPr>
      </w:pPr>
      <w:r w:rsidRPr="00C50C57">
        <w:rPr>
          <w:b/>
          <w:bCs/>
        </w:rPr>
        <w:t>Village Hall, 206 W. Main St</w:t>
      </w:r>
    </w:p>
    <w:p w14:paraId="0BAA27E4" w14:textId="77777777" w:rsidR="00C50C57" w:rsidRDefault="00C50C57" w:rsidP="00C50C57">
      <w:pPr>
        <w:spacing w:after="0" w:line="240" w:lineRule="auto"/>
        <w:jc w:val="center"/>
        <w:rPr>
          <w:b/>
          <w:bCs/>
        </w:rPr>
      </w:pPr>
    </w:p>
    <w:p w14:paraId="4E857D61" w14:textId="77777777" w:rsidR="00C50C57" w:rsidRDefault="00C50C57" w:rsidP="00C50C57">
      <w:pPr>
        <w:spacing w:after="0" w:line="240" w:lineRule="auto"/>
        <w:rPr>
          <w:b/>
          <w:bCs/>
        </w:rPr>
      </w:pPr>
    </w:p>
    <w:p w14:paraId="7F17270B" w14:textId="27908C2D" w:rsidR="00C50C57" w:rsidRDefault="00C50C57" w:rsidP="00C50C57">
      <w:pPr>
        <w:spacing w:after="0" w:line="360" w:lineRule="auto"/>
        <w:rPr>
          <w:b/>
          <w:bCs/>
        </w:rPr>
      </w:pPr>
      <w:r>
        <w:rPr>
          <w:b/>
          <w:bCs/>
        </w:rPr>
        <w:t>Call to Order</w:t>
      </w:r>
    </w:p>
    <w:p w14:paraId="402213A6" w14:textId="35786D35" w:rsidR="00C50C57" w:rsidRDefault="00C50C57" w:rsidP="00C50C57">
      <w:pPr>
        <w:spacing w:after="0" w:line="360" w:lineRule="auto"/>
        <w:rPr>
          <w:b/>
          <w:bCs/>
        </w:rPr>
      </w:pPr>
      <w:r>
        <w:rPr>
          <w:b/>
          <w:bCs/>
        </w:rPr>
        <w:t>Pledge of Allegiance</w:t>
      </w:r>
    </w:p>
    <w:p w14:paraId="3DBE4A4A" w14:textId="57AED2DA" w:rsidR="00C50C57" w:rsidRDefault="00C50C57" w:rsidP="00C50C57">
      <w:pPr>
        <w:spacing w:after="0" w:line="360" w:lineRule="auto"/>
        <w:rPr>
          <w:b/>
          <w:bCs/>
        </w:rPr>
      </w:pPr>
      <w:r>
        <w:rPr>
          <w:b/>
          <w:bCs/>
        </w:rPr>
        <w:t>Roll Call</w:t>
      </w:r>
    </w:p>
    <w:p w14:paraId="5617E19E" w14:textId="40F975B8" w:rsidR="00C50C57" w:rsidRDefault="00C50C57" w:rsidP="00C50C57">
      <w:pPr>
        <w:spacing w:after="0" w:line="360" w:lineRule="auto"/>
        <w:rPr>
          <w:b/>
          <w:bCs/>
        </w:rPr>
      </w:pPr>
      <w:r>
        <w:rPr>
          <w:b/>
          <w:bCs/>
        </w:rPr>
        <w:t>Appointments</w:t>
      </w:r>
    </w:p>
    <w:p w14:paraId="70C63F25" w14:textId="76872D87" w:rsidR="00C50C57" w:rsidRDefault="00C50C57" w:rsidP="00C50C57">
      <w:pPr>
        <w:spacing w:after="0" w:line="360" w:lineRule="auto"/>
        <w:rPr>
          <w:b/>
          <w:bCs/>
        </w:rPr>
      </w:pPr>
      <w:r>
        <w:rPr>
          <w:b/>
          <w:bCs/>
        </w:rPr>
        <w:t>Approval of Minutes: Regular Meeting Minutes January 18</w:t>
      </w:r>
      <w:proofErr w:type="gramStart"/>
      <w:r w:rsidRPr="00C50C57">
        <w:rPr>
          <w:b/>
          <w:bCs/>
          <w:vertAlign w:val="superscript"/>
        </w:rPr>
        <w:t>th</w:t>
      </w:r>
      <w:r>
        <w:rPr>
          <w:b/>
          <w:bCs/>
        </w:rPr>
        <w:t xml:space="preserve"> ,</w:t>
      </w:r>
      <w:proofErr w:type="gramEnd"/>
      <w:r>
        <w:rPr>
          <w:b/>
          <w:bCs/>
        </w:rPr>
        <w:t xml:space="preserve"> 2024.</w:t>
      </w:r>
    </w:p>
    <w:p w14:paraId="53C4AC87" w14:textId="11E5BE3E" w:rsidR="00C50C57" w:rsidRDefault="00C50C57" w:rsidP="00C50C57">
      <w:pPr>
        <w:spacing w:after="0" w:line="360" w:lineRule="auto"/>
        <w:rPr>
          <w:b/>
          <w:bCs/>
        </w:rPr>
      </w:pPr>
      <w:r>
        <w:rPr>
          <w:b/>
          <w:bCs/>
        </w:rPr>
        <w:t>Treasurer’s Report/Accounts/Balances/Financial Report</w:t>
      </w:r>
    </w:p>
    <w:p w14:paraId="237FF900" w14:textId="5C500C85" w:rsidR="00C50C57" w:rsidRDefault="00C50C57" w:rsidP="00C50C57">
      <w:pPr>
        <w:spacing w:after="0" w:line="360" w:lineRule="auto"/>
        <w:rPr>
          <w:b/>
          <w:bCs/>
        </w:rPr>
      </w:pPr>
      <w:r>
        <w:rPr>
          <w:b/>
          <w:bCs/>
        </w:rPr>
        <w:t>Monthly Disbursal</w:t>
      </w:r>
    </w:p>
    <w:p w14:paraId="47D4AFA9" w14:textId="02E80AC5" w:rsidR="00C50C57" w:rsidRDefault="00C50C57" w:rsidP="00C50C57">
      <w:pPr>
        <w:spacing w:after="0" w:line="360" w:lineRule="auto"/>
        <w:rPr>
          <w:b/>
          <w:bCs/>
        </w:rPr>
      </w:pPr>
      <w:r>
        <w:rPr>
          <w:b/>
          <w:bCs/>
        </w:rPr>
        <w:t>Presentations</w:t>
      </w:r>
    </w:p>
    <w:p w14:paraId="5F409796" w14:textId="7C4FAD4C" w:rsidR="00C50C57" w:rsidRDefault="00C50C57" w:rsidP="00C50C57">
      <w:pPr>
        <w:spacing w:after="0" w:line="360" w:lineRule="auto"/>
        <w:rPr>
          <w:b/>
          <w:bCs/>
        </w:rPr>
      </w:pPr>
      <w:r>
        <w:rPr>
          <w:b/>
          <w:bCs/>
        </w:rPr>
        <w:t>Public Concerns</w:t>
      </w:r>
    </w:p>
    <w:p w14:paraId="1374988E" w14:textId="60F1D35F" w:rsidR="00C50C57" w:rsidRDefault="00C50C57" w:rsidP="00C50C57">
      <w:pPr>
        <w:spacing w:after="0" w:line="360" w:lineRule="auto"/>
        <w:rPr>
          <w:b/>
          <w:bCs/>
        </w:rPr>
      </w:pPr>
      <w:r>
        <w:rPr>
          <w:b/>
          <w:bCs/>
        </w:rPr>
        <w:t>Committee Reports: Business by Committee- Old &amp; New</w:t>
      </w:r>
    </w:p>
    <w:p w14:paraId="0D4DF233" w14:textId="516B3BFB" w:rsidR="00C50C57" w:rsidRDefault="00C50C57" w:rsidP="00C50C57">
      <w:pPr>
        <w:spacing w:after="0" w:line="360" w:lineRule="auto"/>
        <w:rPr>
          <w:sz w:val="18"/>
          <w:szCs w:val="18"/>
        </w:rPr>
      </w:pPr>
      <w:r>
        <w:rPr>
          <w:b/>
          <w:bCs/>
        </w:rPr>
        <w:tab/>
      </w:r>
      <w:r>
        <w:rPr>
          <w:b/>
          <w:bCs/>
          <w:sz w:val="18"/>
          <w:szCs w:val="18"/>
        </w:rPr>
        <w:t xml:space="preserve">Streets: </w:t>
      </w:r>
      <w:r>
        <w:rPr>
          <w:sz w:val="18"/>
          <w:szCs w:val="18"/>
        </w:rPr>
        <w:t xml:space="preserve">Jake </w:t>
      </w:r>
      <w:proofErr w:type="gramStart"/>
      <w:r>
        <w:rPr>
          <w:sz w:val="18"/>
          <w:szCs w:val="18"/>
        </w:rPr>
        <w:t>Terry ,</w:t>
      </w:r>
      <w:proofErr w:type="gramEnd"/>
      <w:r>
        <w:rPr>
          <w:sz w:val="18"/>
          <w:szCs w:val="18"/>
        </w:rPr>
        <w:t xml:space="preserve"> Chair</w:t>
      </w:r>
    </w:p>
    <w:p w14:paraId="16A7E789" w14:textId="4FADAF81" w:rsidR="00C50C57" w:rsidRDefault="00C50C57" w:rsidP="00C50C57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50C57">
        <w:rPr>
          <w:sz w:val="18"/>
          <w:szCs w:val="18"/>
          <w:u w:val="single"/>
        </w:rPr>
        <w:t>Monthly Detail &amp; Expenditure Update</w:t>
      </w:r>
      <w:r>
        <w:rPr>
          <w:sz w:val="18"/>
          <w:szCs w:val="18"/>
        </w:rPr>
        <w:t>:</w:t>
      </w:r>
    </w:p>
    <w:p w14:paraId="17871DCD" w14:textId="7CE9C6F4" w:rsidR="00C50C57" w:rsidRDefault="00C50C57" w:rsidP="00C50C57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84AAF">
        <w:rPr>
          <w:sz w:val="18"/>
          <w:szCs w:val="18"/>
        </w:rPr>
        <w:t>*Equipment repairs /purchases</w:t>
      </w:r>
    </w:p>
    <w:p w14:paraId="3DE6E398" w14:textId="77777777" w:rsidR="00984AAF" w:rsidRDefault="00984AAF" w:rsidP="00C50C57">
      <w:pPr>
        <w:spacing w:after="0" w:line="360" w:lineRule="auto"/>
        <w:rPr>
          <w:sz w:val="18"/>
          <w:szCs w:val="18"/>
        </w:rPr>
      </w:pPr>
    </w:p>
    <w:p w14:paraId="2C0DFCE9" w14:textId="5CF094E2" w:rsidR="00984AAF" w:rsidRDefault="00984AAF" w:rsidP="00C50C57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Water:</w:t>
      </w:r>
      <w:r>
        <w:rPr>
          <w:sz w:val="18"/>
          <w:szCs w:val="18"/>
        </w:rPr>
        <w:t xml:space="preserve"> Mike Boitnott, Chair</w:t>
      </w:r>
    </w:p>
    <w:p w14:paraId="6E86C6AF" w14:textId="141E7672" w:rsidR="00984AAF" w:rsidRDefault="00984AAF" w:rsidP="00C50C57">
      <w:pPr>
        <w:spacing w:after="0" w:line="360" w:lineRule="auto"/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84AAF">
        <w:rPr>
          <w:sz w:val="18"/>
          <w:szCs w:val="18"/>
          <w:u w:val="single"/>
        </w:rPr>
        <w:t>Monthly Detail &amp; Expenditure U</w:t>
      </w:r>
      <w:r>
        <w:rPr>
          <w:sz w:val="18"/>
          <w:szCs w:val="18"/>
          <w:u w:val="single"/>
        </w:rPr>
        <w:t>p</w:t>
      </w:r>
      <w:r w:rsidRPr="00984AAF">
        <w:rPr>
          <w:sz w:val="18"/>
          <w:szCs w:val="18"/>
          <w:u w:val="single"/>
        </w:rPr>
        <w:t>date:</w:t>
      </w:r>
    </w:p>
    <w:p w14:paraId="332F50B5" w14:textId="4E3B2444" w:rsidR="00984AAF" w:rsidRDefault="00984AAF" w:rsidP="00C50C57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*Water Plant repairs and updates</w:t>
      </w:r>
    </w:p>
    <w:p w14:paraId="52B72CDF" w14:textId="0E02E7FA" w:rsidR="00984AAF" w:rsidRDefault="00984AAF" w:rsidP="00C50C57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*Water Plant generator upgrades</w:t>
      </w:r>
    </w:p>
    <w:p w14:paraId="6CD890D9" w14:textId="4991709A" w:rsidR="00984AAF" w:rsidRDefault="00984AAF" w:rsidP="00C50C57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*Red water pit cleanout</w:t>
      </w:r>
    </w:p>
    <w:p w14:paraId="7D08138E" w14:textId="12E14EA1" w:rsidR="00984AAF" w:rsidRDefault="00984AAF" w:rsidP="00C50C57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*Tonka tank </w:t>
      </w:r>
      <w:r w:rsidR="00D0419A">
        <w:rPr>
          <w:sz w:val="18"/>
          <w:szCs w:val="18"/>
        </w:rPr>
        <w:t>refurbishment</w:t>
      </w:r>
    </w:p>
    <w:p w14:paraId="3906ED44" w14:textId="4943F647" w:rsidR="00D0419A" w:rsidRDefault="00D0419A" w:rsidP="00C50C57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*Hydrant flushing</w:t>
      </w:r>
    </w:p>
    <w:p w14:paraId="2D6C198F" w14:textId="0BD7D3B9" w:rsidR="00D0419A" w:rsidRDefault="00D0419A" w:rsidP="00C50C57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Health, Beautification, &amp; Welfare</w:t>
      </w:r>
      <w:r w:rsidR="00D5168C">
        <w:rPr>
          <w:b/>
          <w:bCs/>
          <w:sz w:val="18"/>
          <w:szCs w:val="18"/>
        </w:rPr>
        <w:t xml:space="preserve">: </w:t>
      </w:r>
      <w:r>
        <w:rPr>
          <w:sz w:val="18"/>
          <w:szCs w:val="18"/>
        </w:rPr>
        <w:t>Normadee Miller, Chair</w:t>
      </w:r>
    </w:p>
    <w:p w14:paraId="6FABBA99" w14:textId="39D30354" w:rsidR="00254B06" w:rsidRPr="00254B06" w:rsidRDefault="00254B06" w:rsidP="00C50C57">
      <w:pPr>
        <w:spacing w:after="0" w:line="360" w:lineRule="auto"/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54B06">
        <w:rPr>
          <w:sz w:val="18"/>
          <w:szCs w:val="18"/>
          <w:u w:val="single"/>
        </w:rPr>
        <w:t>Monthly Detail &amp; Expenditures updates:</w:t>
      </w:r>
    </w:p>
    <w:p w14:paraId="1E8501DF" w14:textId="354502E7" w:rsidR="00C50C57" w:rsidRDefault="00D5168C" w:rsidP="00C50C57">
      <w:pPr>
        <w:spacing w:after="0" w:line="360" w:lineRule="auto"/>
        <w:rPr>
          <w:b/>
          <w:bCs/>
        </w:rPr>
      </w:pPr>
      <w:r>
        <w:rPr>
          <w:b/>
          <w:bCs/>
        </w:rPr>
        <w:tab/>
      </w:r>
    </w:p>
    <w:p w14:paraId="4BA6668B" w14:textId="709D7AFD" w:rsidR="00D5168C" w:rsidRDefault="00D5168C" w:rsidP="00C50C57">
      <w:pPr>
        <w:spacing w:after="0" w:line="360" w:lineRule="auto"/>
        <w:rPr>
          <w:sz w:val="18"/>
          <w:szCs w:val="18"/>
        </w:rPr>
      </w:pPr>
      <w:r>
        <w:rPr>
          <w:b/>
          <w:bCs/>
        </w:rPr>
        <w:tab/>
      </w:r>
      <w:r w:rsidRPr="00D5168C">
        <w:rPr>
          <w:b/>
          <w:bCs/>
          <w:sz w:val="18"/>
          <w:szCs w:val="18"/>
        </w:rPr>
        <w:t>Community Deve</w:t>
      </w:r>
      <w:r>
        <w:rPr>
          <w:b/>
          <w:bCs/>
          <w:sz w:val="18"/>
          <w:szCs w:val="18"/>
        </w:rPr>
        <w:t xml:space="preserve">lopment: </w:t>
      </w:r>
      <w:r>
        <w:rPr>
          <w:sz w:val="18"/>
          <w:szCs w:val="18"/>
        </w:rPr>
        <w:t>Jamie Balfanz, Chair</w:t>
      </w:r>
    </w:p>
    <w:p w14:paraId="087339C0" w14:textId="512C3700" w:rsidR="00D5168C" w:rsidRDefault="00D5168C" w:rsidP="00C50C57">
      <w:pPr>
        <w:spacing w:after="0" w:line="360" w:lineRule="auto"/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5168C">
        <w:rPr>
          <w:sz w:val="18"/>
          <w:szCs w:val="18"/>
          <w:u w:val="single"/>
        </w:rPr>
        <w:t xml:space="preserve">Monthly Details &amp; Expenditure updates: </w:t>
      </w:r>
    </w:p>
    <w:p w14:paraId="4171217E" w14:textId="25DA7F48" w:rsidR="00D5168C" w:rsidRDefault="00D5168C" w:rsidP="00C50C57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14:paraId="3C12CFEA" w14:textId="2F3760B7" w:rsidR="00D5168C" w:rsidRPr="00D5168C" w:rsidRDefault="00D5168C" w:rsidP="00C50C57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Pr="00D5168C">
        <w:rPr>
          <w:b/>
          <w:bCs/>
          <w:sz w:val="18"/>
          <w:szCs w:val="18"/>
        </w:rPr>
        <w:t>Police:</w:t>
      </w:r>
      <w:r>
        <w:rPr>
          <w:sz w:val="18"/>
          <w:szCs w:val="18"/>
        </w:rPr>
        <w:t xml:space="preserve"> Sarah Hughes, Chair</w:t>
      </w:r>
    </w:p>
    <w:p w14:paraId="15264C6A" w14:textId="1F716865" w:rsidR="00C50C57" w:rsidRDefault="00D5168C" w:rsidP="00C50C57">
      <w:pPr>
        <w:spacing w:after="0" w:line="360" w:lineRule="auto"/>
        <w:rPr>
          <w:sz w:val="18"/>
          <w:szCs w:val="18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6432A7" w:rsidRPr="006432A7">
        <w:rPr>
          <w:sz w:val="18"/>
          <w:szCs w:val="18"/>
          <w:u w:val="single"/>
        </w:rPr>
        <w:t>Monthly Detail &amp; Expenditure updates:</w:t>
      </w:r>
    </w:p>
    <w:p w14:paraId="1BDCFA39" w14:textId="32CA2554" w:rsidR="006432A7" w:rsidRDefault="006432A7" w:rsidP="006432A7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*Chiefs report</w:t>
      </w:r>
    </w:p>
    <w:p w14:paraId="71B2C0BB" w14:textId="6D97C5A8" w:rsidR="006432A7" w:rsidRDefault="006432A7" w:rsidP="006432A7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*Police training expenses</w:t>
      </w:r>
    </w:p>
    <w:p w14:paraId="36E66DFD" w14:textId="0A82B4CB" w:rsidR="006432A7" w:rsidRDefault="006432A7" w:rsidP="006432A7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*Grant updates</w:t>
      </w:r>
    </w:p>
    <w:p w14:paraId="6A2DD247" w14:textId="5C147DE9" w:rsidR="006432A7" w:rsidRDefault="006432A7" w:rsidP="006432A7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*Staffing updates</w:t>
      </w:r>
    </w:p>
    <w:p w14:paraId="45B97423" w14:textId="77777777" w:rsidR="006432A7" w:rsidRDefault="006432A7" w:rsidP="006432A7">
      <w:pPr>
        <w:spacing w:after="0" w:line="360" w:lineRule="auto"/>
        <w:rPr>
          <w:sz w:val="18"/>
          <w:szCs w:val="18"/>
        </w:rPr>
      </w:pPr>
    </w:p>
    <w:p w14:paraId="544B935A" w14:textId="1DF741B0" w:rsidR="006432A7" w:rsidRDefault="006432A7" w:rsidP="006432A7">
      <w:pPr>
        <w:spacing w:after="0" w:line="360" w:lineRule="auto"/>
        <w:rPr>
          <w:b/>
          <w:bCs/>
          <w:sz w:val="18"/>
          <w:szCs w:val="18"/>
        </w:rPr>
      </w:pPr>
      <w:r w:rsidRPr="006432A7">
        <w:rPr>
          <w:b/>
          <w:bCs/>
          <w:sz w:val="18"/>
          <w:szCs w:val="18"/>
        </w:rPr>
        <w:t>Legal: Mark McGrath, Attorney</w:t>
      </w:r>
    </w:p>
    <w:p w14:paraId="5611A63F" w14:textId="77777777" w:rsidR="006432A7" w:rsidRDefault="006432A7" w:rsidP="006432A7">
      <w:pPr>
        <w:spacing w:after="0" w:line="360" w:lineRule="auto"/>
        <w:rPr>
          <w:b/>
          <w:bCs/>
          <w:sz w:val="18"/>
          <w:szCs w:val="18"/>
        </w:rPr>
      </w:pPr>
    </w:p>
    <w:p w14:paraId="3AB77A6D" w14:textId="50D1B27F" w:rsidR="006432A7" w:rsidRDefault="006432A7" w:rsidP="006432A7">
      <w:pPr>
        <w:spacing w:after="0" w:line="36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New Business:</w:t>
      </w:r>
    </w:p>
    <w:p w14:paraId="44CB8107" w14:textId="071ADE61" w:rsidR="006432A7" w:rsidRPr="00B113F8" w:rsidRDefault="006432A7" w:rsidP="006432A7">
      <w:pPr>
        <w:spacing w:after="0" w:line="36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ab/>
      </w:r>
      <w:r w:rsidRPr="00B113F8">
        <w:rPr>
          <w:sz w:val="18"/>
          <w:szCs w:val="18"/>
        </w:rPr>
        <w:t>*</w:t>
      </w:r>
      <w:r w:rsidR="00FE7A89" w:rsidRPr="00B113F8">
        <w:rPr>
          <w:sz w:val="18"/>
          <w:szCs w:val="18"/>
        </w:rPr>
        <w:t xml:space="preserve">Andy Walsh, </w:t>
      </w:r>
      <w:r w:rsidR="00583F6B" w:rsidRPr="00B113F8">
        <w:rPr>
          <w:sz w:val="18"/>
          <w:szCs w:val="18"/>
        </w:rPr>
        <w:t xml:space="preserve">Olympia Super Intendent </w:t>
      </w:r>
    </w:p>
    <w:p w14:paraId="093E82CF" w14:textId="17FD5C0F" w:rsidR="00583F6B" w:rsidRPr="00B113F8" w:rsidRDefault="00583F6B" w:rsidP="006432A7">
      <w:pPr>
        <w:spacing w:after="0" w:line="360" w:lineRule="auto"/>
        <w:rPr>
          <w:sz w:val="18"/>
          <w:szCs w:val="18"/>
        </w:rPr>
      </w:pPr>
      <w:r w:rsidRPr="00B113F8">
        <w:rPr>
          <w:sz w:val="18"/>
          <w:szCs w:val="18"/>
        </w:rPr>
        <w:tab/>
        <w:t>*</w:t>
      </w:r>
      <w:r w:rsidR="005F7FF9" w:rsidRPr="00B113F8">
        <w:rPr>
          <w:sz w:val="18"/>
          <w:szCs w:val="18"/>
        </w:rPr>
        <w:t>Hannah Casey Property</w:t>
      </w:r>
    </w:p>
    <w:p w14:paraId="32E427E9" w14:textId="42836D7C" w:rsidR="005F7FF9" w:rsidRPr="00B113F8" w:rsidRDefault="005F7FF9" w:rsidP="006432A7">
      <w:pPr>
        <w:spacing w:after="0" w:line="360" w:lineRule="auto"/>
        <w:rPr>
          <w:sz w:val="18"/>
          <w:szCs w:val="18"/>
        </w:rPr>
      </w:pPr>
      <w:r w:rsidRPr="00B113F8">
        <w:rPr>
          <w:sz w:val="18"/>
          <w:szCs w:val="18"/>
        </w:rPr>
        <w:tab/>
        <w:t>*</w:t>
      </w:r>
      <w:r w:rsidR="00FC2BBA" w:rsidRPr="00B113F8">
        <w:rPr>
          <w:sz w:val="18"/>
          <w:szCs w:val="18"/>
        </w:rPr>
        <w:t xml:space="preserve">Water Meter </w:t>
      </w:r>
      <w:r w:rsidR="002059A5" w:rsidRPr="00B113F8">
        <w:rPr>
          <w:sz w:val="18"/>
          <w:szCs w:val="18"/>
        </w:rPr>
        <w:t>Replacement Quote</w:t>
      </w:r>
    </w:p>
    <w:p w14:paraId="33B6FFB7" w14:textId="776DCFA5" w:rsidR="002059A5" w:rsidRPr="00B113F8" w:rsidRDefault="002059A5" w:rsidP="006432A7">
      <w:pPr>
        <w:spacing w:after="0" w:line="360" w:lineRule="auto"/>
        <w:rPr>
          <w:sz w:val="18"/>
          <w:szCs w:val="18"/>
        </w:rPr>
      </w:pPr>
      <w:r w:rsidRPr="00B113F8">
        <w:rPr>
          <w:sz w:val="18"/>
          <w:szCs w:val="18"/>
        </w:rPr>
        <w:tab/>
        <w:t>*</w:t>
      </w:r>
      <w:r w:rsidR="007174C0" w:rsidRPr="00B113F8">
        <w:rPr>
          <w:sz w:val="18"/>
          <w:szCs w:val="18"/>
        </w:rPr>
        <w:t>Review Pay</w:t>
      </w:r>
      <w:r w:rsidR="000D49E8" w:rsidRPr="00B113F8">
        <w:rPr>
          <w:sz w:val="18"/>
          <w:szCs w:val="18"/>
        </w:rPr>
        <w:t xml:space="preserve"> Court </w:t>
      </w:r>
      <w:r w:rsidR="008920F5" w:rsidRPr="00B113F8">
        <w:rPr>
          <w:sz w:val="18"/>
          <w:szCs w:val="18"/>
        </w:rPr>
        <w:t>Ordinance</w:t>
      </w:r>
    </w:p>
    <w:p w14:paraId="5A702A8C" w14:textId="085A190F" w:rsidR="008920F5" w:rsidRPr="00B113F8" w:rsidRDefault="00470BEF" w:rsidP="006432A7">
      <w:pPr>
        <w:spacing w:after="0" w:line="360" w:lineRule="auto"/>
        <w:rPr>
          <w:sz w:val="18"/>
          <w:szCs w:val="18"/>
        </w:rPr>
      </w:pPr>
      <w:r w:rsidRPr="00B113F8">
        <w:rPr>
          <w:sz w:val="18"/>
          <w:szCs w:val="18"/>
        </w:rPr>
        <w:tab/>
      </w:r>
      <w:r w:rsidR="005D4D38" w:rsidRPr="00B113F8">
        <w:rPr>
          <w:sz w:val="18"/>
          <w:szCs w:val="18"/>
        </w:rPr>
        <w:t>*GNS IT Solutions</w:t>
      </w:r>
    </w:p>
    <w:sectPr w:rsidR="008920F5" w:rsidRPr="00B11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F47F7"/>
    <w:multiLevelType w:val="hybridMultilevel"/>
    <w:tmpl w:val="56B84676"/>
    <w:lvl w:ilvl="0" w:tplc="DEC2495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89325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57"/>
    <w:rsid w:val="000D49E8"/>
    <w:rsid w:val="002059A5"/>
    <w:rsid w:val="00254B06"/>
    <w:rsid w:val="00470BEF"/>
    <w:rsid w:val="00583F6B"/>
    <w:rsid w:val="005D4D38"/>
    <w:rsid w:val="005F7FF9"/>
    <w:rsid w:val="00626C82"/>
    <w:rsid w:val="006432A7"/>
    <w:rsid w:val="006B15AC"/>
    <w:rsid w:val="007174C0"/>
    <w:rsid w:val="008920F5"/>
    <w:rsid w:val="00971E01"/>
    <w:rsid w:val="00984AAF"/>
    <w:rsid w:val="00B113F8"/>
    <w:rsid w:val="00C50C57"/>
    <w:rsid w:val="00D0419A"/>
    <w:rsid w:val="00D5168C"/>
    <w:rsid w:val="00DD4532"/>
    <w:rsid w:val="00F72D2D"/>
    <w:rsid w:val="00FC2BBA"/>
    <w:rsid w:val="00FE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AE46F"/>
  <w15:chartTrackingRefBased/>
  <w15:docId w15:val="{3F897A86-F035-4D86-A8C6-0121AC6F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0C5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0C5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0C5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0C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0C5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0C5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0C5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0C5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0C5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C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0C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0C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0C5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0C5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0C5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0C5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0C5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0C5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50C5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0C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0C5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50C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50C5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50C5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50C5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50C5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0C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0C5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50C5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PHILLIPS</dc:creator>
  <cp:keywords/>
  <dc:description/>
  <cp:lastModifiedBy>MEGAN PHILLIPS</cp:lastModifiedBy>
  <cp:revision>14</cp:revision>
  <dcterms:created xsi:type="dcterms:W3CDTF">2024-01-25T16:22:00Z</dcterms:created>
  <dcterms:modified xsi:type="dcterms:W3CDTF">2024-02-06T16:48:00Z</dcterms:modified>
</cp:coreProperties>
</file>