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5"/>
      </w:tblGrid>
      <w:tr w:rsidR="00E46960" w:rsidRPr="00E46960" w14:paraId="4E3105C4" w14:textId="77777777" w:rsidTr="00E4696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E46960" w:rsidRPr="00E46960" w14:paraId="7A7B0EF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5"/>
                  </w:tblGrid>
                  <w:tr w:rsidR="00E46960" w:rsidRPr="00E46960" w14:paraId="642169E9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hideMark/>
                      </w:tcPr>
                      <w:p w14:paraId="6CD497FE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Broadway" w:eastAsia="Times New Roman" w:hAnsi="Broadway" w:cs="Arial"/>
                            <w:b/>
                            <w:bCs/>
                            <w:color w:val="000000"/>
                            <w:shd w:val="clear" w:color="auto" w:fill="00FFFF"/>
                          </w:rPr>
                          <w:t>Stanford Swimming Pool</w:t>
                        </w:r>
                      </w:p>
                      <w:p w14:paraId="32D7E09D" w14:textId="62B64C97" w:rsidR="00E46960" w:rsidRPr="00E46960" w:rsidRDefault="00093D2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Opening Day- Saturday May 2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5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th, 201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9</w:t>
                        </w:r>
                      </w:p>
                      <w:p w14:paraId="1ED0ABE6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ADVANCE PURCHASE SAVINGS</w:t>
                        </w:r>
                      </w:p>
                      <w:p w14:paraId="465F4742" w14:textId="34F2674A" w:rsidR="00E46960" w:rsidRPr="00E46960" w:rsidRDefault="00E46960" w:rsidP="00E46960">
                        <w:pPr>
                          <w:spacing w:after="2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Passes and Lessons will be sold and advanced at reduced prices through May 2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5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th after May 2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5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hd w:val="clear" w:color="auto" w:fill="00FFFF"/>
                          </w:rPr>
                          <w:t>th the full price will take effect-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hd w:val="clear" w:color="auto" w:fill="00FFFF"/>
                          </w:rPr>
                          <w:t>no exceptions.</w:t>
                        </w:r>
                      </w:p>
                      <w:p w14:paraId="503D8B5D" w14:textId="77777777" w:rsidR="00E46960" w:rsidRPr="00E46960" w:rsidRDefault="00E46960" w:rsidP="00E46960">
                        <w:pPr>
                          <w:spacing w:after="2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u w:val="single"/>
                            <w:shd w:val="clear" w:color="auto" w:fill="FFFF00"/>
                          </w:rPr>
                          <w:t>All returned checks will be subject to a $40 fee.</w:t>
                        </w:r>
                      </w:p>
                      <w:p w14:paraId="64184733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Season Passes: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 xml:space="preserve">                                                     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Advanced Rate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                                                                                    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Full Rate</w:t>
                        </w:r>
                      </w:p>
                      <w:p w14:paraId="12705642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Allin Township Residents:</w:t>
                        </w:r>
                      </w:p>
                      <w:p w14:paraId="7AA9D693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Individual                                                                     $65                                                                                                                $75</w:t>
                        </w:r>
                      </w:p>
                      <w:p w14:paraId="6099B2DF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Family (up to 4)                                                           $80                                                                                                                $90</w:t>
                        </w:r>
                      </w:p>
                      <w:p w14:paraId="036FFD64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Each member over 4                                                  $35                                                                                                                $40</w:t>
                        </w:r>
                      </w:p>
                      <w:p w14:paraId="7A5899C6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</w:p>
                      <w:p w14:paraId="341046D4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Out-of-Town Residents:</w:t>
                        </w:r>
                      </w:p>
                      <w:p w14:paraId="6F79FD44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Individual                                                                     $70                                                                                                                $80</w:t>
                        </w:r>
                      </w:p>
                      <w:p w14:paraId="35F61A22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Family (up to 4)                                                           $90                                                                                                                $100</w:t>
                        </w:r>
                      </w:p>
                      <w:p w14:paraId="3D554AB7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Each member over 4                                                  $40                                                                                                                $45</w:t>
                        </w:r>
                      </w:p>
                      <w:p w14:paraId="0C202972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</w:p>
                      <w:p w14:paraId="48E2C185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Note: Family passes are to include the immediate family in the same household.</w:t>
                        </w:r>
                      </w:p>
                      <w:p w14:paraId="3E26F39E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Lessons:</w:t>
                        </w:r>
                      </w:p>
                      <w:p w14:paraId="775CC83D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Two week course- (each child)</w:t>
                        </w:r>
                      </w:p>
                      <w:p w14:paraId="3D7AD62E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Township Resident                                                      $45                                                                                                              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 xml:space="preserve"> </w:t>
                        </w: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 xml:space="preserve"> $55</w:t>
                        </w:r>
                      </w:p>
                      <w:p w14:paraId="2C776CAB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  <w:sz w:val="15"/>
                            <w:szCs w:val="15"/>
                            <w:u w:val="single"/>
                          </w:rPr>
                          <w:t>Out of Township                                                           $50                                                                                                               $60</w:t>
                        </w:r>
                      </w:p>
                      <w:p w14:paraId="7C909A4F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 </w:t>
                        </w:r>
                      </w:p>
                      <w:p w14:paraId="527CBFC2" w14:textId="77777777" w:rsidR="00E46960" w:rsidRPr="00E46960" w:rsidRDefault="00E46960" w:rsidP="00E46960">
                        <w:pPr>
                          <w:spacing w:after="0" w:line="240" w:lineRule="auto"/>
                          <w:ind w:left="2160"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Hours of Operation:</w:t>
                        </w:r>
                      </w:p>
                      <w:p w14:paraId="16D56772" w14:textId="77777777" w:rsidR="00E46960" w:rsidRPr="00E46960" w:rsidRDefault="00E46960" w:rsidP="00E46960">
                        <w:pPr>
                          <w:spacing w:after="0" w:line="240" w:lineRule="auto"/>
                          <w:ind w:left="2160"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12:00 PM-8:00 PM         </w:t>
                        </w:r>
                      </w:p>
                      <w:p w14:paraId="13EE3E75" w14:textId="77777777" w:rsidR="00E46960" w:rsidRPr="00E46960" w:rsidRDefault="00E46960" w:rsidP="00E4696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                                                     Pool Parties: 10 AM-NOON OR 8PM-10PM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  <w:p w14:paraId="35DED144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  <w:u w:val="single"/>
                          </w:rPr>
                          <w:t>Daily rates:</w:t>
                        </w:r>
                      </w:p>
                      <w:p w14:paraId="400EF179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Day Swim                         $4                   12 PM -8 PM</w:t>
                        </w:r>
                      </w:p>
                      <w:p w14:paraId="18528BA5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Evening swim                  $3                    5 PM-8 PM</w:t>
                        </w:r>
                      </w:p>
                      <w:p w14:paraId="31C406DE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Pool parties                     $55 for a party of 25 swimmers ($25 for each set of additional 10 swimmers)</w:t>
                        </w:r>
                      </w:p>
                      <w:p w14:paraId="484848E4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18212F4B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Mail payments to: Allin Township Park District</w:t>
                        </w:r>
                      </w:p>
                      <w:p w14:paraId="4C200944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PO Box 332, Stanford, IL 61774 </w:t>
                        </w:r>
                      </w:p>
                      <w:p w14:paraId="04105850" w14:textId="6C6D8D51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Questions: Marcia Behm </w:t>
                        </w:r>
                        <w:r w:rsidR="00274AE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309-706-2381</w:t>
                        </w: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274AE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or </w:t>
                        </w:r>
                        <w:r w:rsidR="009B1E95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Mackenzie Phillips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(309)</w:t>
                        </w:r>
                        <w:r w:rsidR="009B1E95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532-9377</w:t>
                        </w:r>
                        <w:bookmarkStart w:id="0" w:name="_GoBack"/>
                        <w:bookmarkEnd w:id="0"/>
                      </w:p>
                      <w:p w14:paraId="0218AA0A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  <w:p w14:paraId="07400539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u w:val="single"/>
                          </w:rPr>
                          <w:t>Lesson dates: please check your preference 1, 2 or 3:</w:t>
                        </w:r>
                      </w:p>
                      <w:p w14:paraId="3E15090B" w14:textId="22A99FE6" w:rsidR="00E46960" w:rsidRPr="00E46960" w:rsidRDefault="00093D2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_____Unit 1: 6/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3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 xml:space="preserve"> – 6/1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4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    _____Unit 2: 6/1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7</w:t>
                        </w:r>
                        <w:r w:rsidR="00E46960"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– 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6/2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8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    _____Unit 3: 7/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8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– 7/</w:t>
                        </w:r>
                        <w:r w:rsidR="001073D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19</w:t>
                        </w:r>
                      </w:p>
                      <w:p w14:paraId="4808B158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u w:val="single"/>
                          </w:rPr>
                          <w:t>Sessions times: Please circle your preference</w:t>
                        </w:r>
                      </w:p>
                      <w:p w14:paraId="10885D08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  Session 1: 10 AM-10:45 AM   Session 2: 11 AM-11:45 AM</w:t>
                        </w:r>
                      </w:p>
                      <w:p w14:paraId="5A65AA23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093CDD54" w14:textId="77777777" w:rsidR="00E46960" w:rsidRPr="00E46960" w:rsidRDefault="00E46960" w:rsidP="00E469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Please print clearly</w:t>
                        </w:r>
                      </w:p>
                      <w:p w14:paraId="7F03A678" w14:textId="77777777" w:rsidR="00E46960" w:rsidRDefault="00E46960" w:rsidP="00E4696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Parent/Guardian Name: _________________________________ </w:t>
                        </w:r>
                      </w:p>
                      <w:p w14:paraId="4A164A52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Phone: _________________________ </w:t>
                        </w:r>
                      </w:p>
                      <w:p w14:paraId="542E0806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>E-mail: ________________________________________________</w:t>
                        </w:r>
                      </w:p>
                      <w:p w14:paraId="04F6BF07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>Address: _______________________________________________ City/State/Zip: __________________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_________________________________________________________________</w:t>
                        </w:r>
                      </w:p>
                      <w:p w14:paraId="090B11CA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>Names on Passes: ______________________________________________________________________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_____________</w:t>
                        </w:r>
                      </w:p>
                      <w:p w14:paraId="08B6263D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>_____________________________________________________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______________________________</w:t>
                        </w:r>
                      </w:p>
                      <w:p w14:paraId="4EE599F2" w14:textId="77777777" w:rsidR="00E46960" w:rsidRDefault="00E46960" w:rsidP="00E4696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>Names and Ages on Lessons: __________________________________________________________________________________________________________________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____________________________________________________</w:t>
                        </w:r>
                      </w:p>
                      <w:p w14:paraId="594FC40F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Calibri" w:eastAsia="Times New Roman" w:hAnsi="Calibri" w:cs="Calibri"/>
                            <w:color w:val="000000"/>
                          </w:rPr>
                          <w:t>Other information that could be useful to staff: ______________________________________________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_____________________________________</w:t>
                        </w:r>
                      </w:p>
                    </w:tc>
                  </w:tr>
                  <w:tr w:rsidR="00E46960" w:rsidRPr="00E46960" w14:paraId="3351E036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vAlign w:val="center"/>
                        <w:hideMark/>
                      </w:tcPr>
                      <w:p w14:paraId="70E8F026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0CE3E6DD" wp14:editId="1E1C5DAA">
                              <wp:extent cx="9525" cy="114300"/>
                              <wp:effectExtent l="0" t="0" r="0" b="0"/>
                              <wp:docPr id="1" name="Picture 1" descr="http://stanfordil.org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tanfordil.org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6960" w:rsidRPr="00E46960" w14:paraId="67E16CF0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hideMark/>
                      </w:tcPr>
                      <w:p w14:paraId="67133B93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6960" w:rsidRPr="00E46960" w14:paraId="4D94BFAD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vAlign w:val="center"/>
                        <w:hideMark/>
                      </w:tcPr>
                      <w:p w14:paraId="4E1D1AAA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1421122" wp14:editId="1E981F0B">
                              <wp:extent cx="9525" cy="114300"/>
                              <wp:effectExtent l="0" t="0" r="0" b="0"/>
                              <wp:docPr id="2" name="Picture 2" descr="http://stanfordil.org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anfordil.org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6960" w:rsidRPr="00E46960" w14:paraId="77F1F9A3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hideMark/>
                      </w:tcPr>
                      <w:p w14:paraId="5E8A3A78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6960" w:rsidRPr="00E46960" w14:paraId="1E47B989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vAlign w:val="center"/>
                        <w:hideMark/>
                      </w:tcPr>
                      <w:p w14:paraId="1902DF93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4696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EBACBB" wp14:editId="084E6392">
                              <wp:extent cx="9525" cy="114300"/>
                              <wp:effectExtent l="0" t="0" r="0" b="0"/>
                              <wp:docPr id="3" name="Picture 3" descr="http://stanfordil.org/imagelib/sitebuilder/layout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anfordil.org/imagelib/sitebuilder/layout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6960" w:rsidRPr="00E46960" w14:paraId="2742C1E1" w14:textId="77777777">
                    <w:trPr>
                      <w:tblCellSpacing w:w="0" w:type="dxa"/>
                    </w:trPr>
                    <w:tc>
                      <w:tcPr>
                        <w:tcW w:w="8880" w:type="dxa"/>
                        <w:hideMark/>
                      </w:tcPr>
                      <w:p w14:paraId="40A579E9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148D3C" w14:textId="77777777" w:rsidR="00E46960" w:rsidRPr="00E46960" w:rsidRDefault="00E46960" w:rsidP="00E46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6960" w:rsidRPr="00E46960" w14:paraId="3E8BF6C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46960" w:rsidRPr="00E46960" w14:paraId="7A4CDA42" w14:textId="77777777" w:rsidTr="00274AE1">
                    <w:trPr>
                      <w:tblCellSpacing w:w="0" w:type="dxa"/>
                    </w:trPr>
                    <w:tc>
                      <w:tcPr>
                        <w:tcW w:w="8850" w:type="dxa"/>
                      </w:tcPr>
                      <w:p w14:paraId="5DFAD1BB" w14:textId="77777777" w:rsidR="00E46960" w:rsidRPr="00E46960" w:rsidRDefault="00E46960" w:rsidP="00E469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5E0252" w14:textId="77777777" w:rsidR="00E46960" w:rsidRPr="00E46960" w:rsidRDefault="00E46960" w:rsidP="00E46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880FC9" w14:textId="77777777" w:rsidR="00E46960" w:rsidRPr="00E46960" w:rsidRDefault="00E46960" w:rsidP="00E4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14:paraId="70D2486A" w14:textId="77777777" w:rsidR="00E46960" w:rsidRPr="00E46960" w:rsidRDefault="00E46960" w:rsidP="00E4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9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4E7F27" wp14:editId="5870CDF6">
                  <wp:extent cx="19050" cy="19050"/>
                  <wp:effectExtent l="0" t="0" r="0" b="0"/>
                  <wp:docPr id="4" name="Picture 4" descr="http://stanfordil.org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nfordil.org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70266" w14:textId="77777777" w:rsidR="00D763FF" w:rsidRDefault="00D763FF"/>
    <w:sectPr w:rsidR="00D7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60"/>
    <w:rsid w:val="00093D20"/>
    <w:rsid w:val="001073D8"/>
    <w:rsid w:val="00274AE1"/>
    <w:rsid w:val="009B1E95"/>
    <w:rsid w:val="00D763FF"/>
    <w:rsid w:val="00E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3BA"/>
  <w15:chartTrackingRefBased/>
  <w15:docId w15:val="{C5EC2B3C-D7A5-4A1C-B8AA-4E5A66A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2019-03-21T16:18:00Z</dcterms:created>
  <dcterms:modified xsi:type="dcterms:W3CDTF">2019-04-15T22:28:00Z</dcterms:modified>
</cp:coreProperties>
</file>